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3408" w14:textId="3517A8DE" w:rsidR="00801902" w:rsidRDefault="00801902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Guide/Homework</w:t>
      </w:r>
      <w:r w:rsidR="00023983">
        <w:rPr>
          <w:rFonts w:ascii="Arial" w:hAnsi="Arial" w:cs="Arial"/>
          <w:sz w:val="20"/>
          <w:szCs w:val="20"/>
        </w:rPr>
        <w:t xml:space="preserve"> Revised </w:t>
      </w:r>
    </w:p>
    <w:p w14:paraId="3581EC40" w14:textId="77777777" w:rsidR="00801902" w:rsidRDefault="00801902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on extended response</w:t>
      </w:r>
    </w:p>
    <w:p w14:paraId="545128D1" w14:textId="77777777" w:rsidR="00822BA8" w:rsidRDefault="00822BA8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write the answers on a separate piece of paper.</w:t>
      </w:r>
    </w:p>
    <w:p w14:paraId="4897C466" w14:textId="77777777" w:rsidR="00822BA8" w:rsidRDefault="00822BA8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565B2B" w14:textId="77777777" w:rsidR="00822BA8" w:rsidRDefault="00822BA8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4397D" w14:textId="77777777" w:rsidR="00822BA8" w:rsidRDefault="00822BA8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4E6B71" w14:textId="77777777" w:rsidR="00801902" w:rsidRDefault="00801902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7CBD18" w14:textId="4397B461" w:rsidR="006305BF" w:rsidRPr="00822BA8" w:rsidRDefault="00B91861" w:rsidP="00630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two ways you can find the epicenter of an earthquake</w:t>
      </w:r>
      <w:r w:rsidR="00C77A96">
        <w:rPr>
          <w:rFonts w:ascii="Arial" w:hAnsi="Arial" w:cs="Arial"/>
          <w:sz w:val="20"/>
          <w:szCs w:val="20"/>
        </w:rPr>
        <w:t xml:space="preserve"> (one inferred and one mathematically)</w:t>
      </w:r>
      <w:r>
        <w:rPr>
          <w:rFonts w:ascii="Arial" w:hAnsi="Arial" w:cs="Arial"/>
          <w:sz w:val="20"/>
          <w:szCs w:val="20"/>
        </w:rPr>
        <w:t xml:space="preserve">? </w:t>
      </w:r>
      <w:r w:rsidR="006305BF" w:rsidRPr="00720452">
        <w:rPr>
          <w:rFonts w:ascii="Arial" w:hAnsi="Arial" w:cs="Arial"/>
          <w:sz w:val="20"/>
          <w:szCs w:val="20"/>
        </w:rPr>
        <w:t>Describe how scientists determine the epicenter of an earthquake</w:t>
      </w:r>
      <w:r>
        <w:rPr>
          <w:rFonts w:ascii="Arial" w:hAnsi="Arial" w:cs="Arial"/>
          <w:sz w:val="20"/>
          <w:szCs w:val="20"/>
        </w:rPr>
        <w:t xml:space="preserve"> using triangulation</w:t>
      </w:r>
      <w:r w:rsidR="006305BF" w:rsidRPr="00720452">
        <w:rPr>
          <w:rFonts w:ascii="Arial" w:hAnsi="Arial" w:cs="Arial"/>
          <w:sz w:val="20"/>
          <w:szCs w:val="20"/>
        </w:rPr>
        <w:t xml:space="preserve">. Include these terms: </w:t>
      </w:r>
      <w:r w:rsidR="006305BF" w:rsidRPr="00720452">
        <w:rPr>
          <w:rFonts w:ascii="Arial" w:hAnsi="Arial" w:cs="Arial"/>
          <w:i/>
          <w:iCs/>
          <w:sz w:val="20"/>
          <w:szCs w:val="20"/>
        </w:rPr>
        <w:t>seismograms</w:t>
      </w:r>
      <w:r w:rsidR="006305BF" w:rsidRPr="00720452">
        <w:rPr>
          <w:rFonts w:ascii="Arial" w:hAnsi="Arial" w:cs="Arial"/>
          <w:sz w:val="20"/>
          <w:szCs w:val="20"/>
        </w:rPr>
        <w:t>,</w:t>
      </w:r>
      <w:r w:rsidR="00720452">
        <w:rPr>
          <w:rFonts w:ascii="Arial" w:hAnsi="Arial" w:cs="Arial"/>
          <w:sz w:val="20"/>
          <w:szCs w:val="20"/>
        </w:rPr>
        <w:t xml:space="preserve"> </w:t>
      </w:r>
      <w:r w:rsidR="006305BF" w:rsidRPr="00720452">
        <w:rPr>
          <w:rFonts w:ascii="Arial" w:hAnsi="Arial" w:cs="Arial"/>
          <w:i/>
          <w:iCs/>
          <w:sz w:val="20"/>
          <w:szCs w:val="20"/>
        </w:rPr>
        <w:t>arrival times</w:t>
      </w:r>
      <w:r w:rsidR="006305BF" w:rsidRPr="00720452">
        <w:rPr>
          <w:rFonts w:ascii="Arial" w:hAnsi="Arial" w:cs="Arial"/>
          <w:sz w:val="20"/>
          <w:szCs w:val="20"/>
        </w:rPr>
        <w:t xml:space="preserve">, </w:t>
      </w:r>
      <w:r w:rsidR="006305BF" w:rsidRPr="00720452">
        <w:rPr>
          <w:rFonts w:ascii="Arial" w:hAnsi="Arial" w:cs="Arial"/>
          <w:i/>
          <w:iCs/>
          <w:sz w:val="20"/>
          <w:szCs w:val="20"/>
        </w:rPr>
        <w:t>primary waves</w:t>
      </w:r>
      <w:r w:rsidR="006305BF" w:rsidRPr="00720452">
        <w:rPr>
          <w:rFonts w:ascii="Arial" w:hAnsi="Arial" w:cs="Arial"/>
          <w:sz w:val="20"/>
          <w:szCs w:val="20"/>
        </w:rPr>
        <w:t xml:space="preserve">, and </w:t>
      </w:r>
      <w:r w:rsidR="006305BF" w:rsidRPr="00720452">
        <w:rPr>
          <w:rFonts w:ascii="Arial" w:hAnsi="Arial" w:cs="Arial"/>
          <w:i/>
          <w:iCs/>
          <w:sz w:val="20"/>
          <w:szCs w:val="20"/>
        </w:rPr>
        <w:t>secondary waves</w:t>
      </w:r>
      <w:r w:rsidR="006305BF" w:rsidRPr="00720452">
        <w:rPr>
          <w:rFonts w:ascii="Arial" w:hAnsi="Arial" w:cs="Arial"/>
          <w:sz w:val="20"/>
          <w:szCs w:val="20"/>
        </w:rPr>
        <w:t>.</w:t>
      </w:r>
    </w:p>
    <w:p w14:paraId="376F230D" w14:textId="77777777" w:rsidR="006305BF" w:rsidRDefault="006305BF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A081B0" w14:textId="77777777" w:rsidR="006305BF" w:rsidRDefault="006305BF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9C2037" w14:textId="77777777" w:rsidR="006305BF" w:rsidRDefault="006305BF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8CD1AB" w14:textId="77777777" w:rsidR="006305BF" w:rsidRPr="00720452" w:rsidRDefault="006305BF" w:rsidP="0072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The list below includes three terms that are related to ways that earthquakes can cause</w:t>
      </w:r>
      <w:r w:rsidR="00720452">
        <w:rPr>
          <w:rFonts w:ascii="Arial" w:hAnsi="Arial" w:cs="Arial"/>
          <w:sz w:val="20"/>
          <w:szCs w:val="20"/>
        </w:rPr>
        <w:t xml:space="preserve"> </w:t>
      </w:r>
      <w:r w:rsidR="00703269" w:rsidRPr="00720452">
        <w:rPr>
          <w:rFonts w:ascii="Arial" w:hAnsi="Arial" w:cs="Arial"/>
          <w:sz w:val="20"/>
          <w:szCs w:val="20"/>
        </w:rPr>
        <w:t>damage</w:t>
      </w:r>
      <w:r w:rsidRPr="00720452">
        <w:rPr>
          <w:rFonts w:ascii="Arial" w:hAnsi="Arial" w:cs="Arial"/>
          <w:sz w:val="20"/>
          <w:szCs w:val="20"/>
        </w:rPr>
        <w:t>. Define them and describe how they can cause damage.</w:t>
      </w:r>
    </w:p>
    <w:p w14:paraId="4E547858" w14:textId="77777777" w:rsidR="006305BF" w:rsidRPr="00720452" w:rsidRDefault="006305BF" w:rsidP="007204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aftershock</w:t>
      </w:r>
    </w:p>
    <w:p w14:paraId="19999F1D" w14:textId="77777777" w:rsidR="006305BF" w:rsidRPr="00720452" w:rsidRDefault="006305BF" w:rsidP="007204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liquefaction</w:t>
      </w:r>
    </w:p>
    <w:p w14:paraId="3579D887" w14:textId="77777777" w:rsidR="006305BF" w:rsidRPr="00720452" w:rsidRDefault="006305BF" w:rsidP="007204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tsunami</w:t>
      </w:r>
      <w:bookmarkStart w:id="0" w:name="_GoBack"/>
      <w:bookmarkEnd w:id="0"/>
    </w:p>
    <w:p w14:paraId="1E748757" w14:textId="77777777" w:rsidR="00801902" w:rsidRDefault="00801902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78D557" w14:textId="77777777" w:rsidR="006305BF" w:rsidRDefault="006305BF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9D6868" w14:textId="13E5D1F9" w:rsidR="00026660" w:rsidRPr="00720452" w:rsidRDefault="006305BF" w:rsidP="0072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Write a short paragraph that describes the differences between the Richte</w:t>
      </w:r>
      <w:r w:rsidR="000E25EF">
        <w:rPr>
          <w:rFonts w:ascii="Arial" w:hAnsi="Arial" w:cs="Arial"/>
          <w:sz w:val="20"/>
          <w:szCs w:val="20"/>
        </w:rPr>
        <w:t>r/Moment</w:t>
      </w:r>
      <w:r w:rsidRPr="00720452">
        <w:rPr>
          <w:rFonts w:ascii="Arial" w:hAnsi="Arial" w:cs="Arial"/>
          <w:sz w:val="20"/>
          <w:szCs w:val="20"/>
        </w:rPr>
        <w:t xml:space="preserve"> </w:t>
      </w:r>
      <w:r w:rsidRPr="00720452">
        <w:rPr>
          <w:rFonts w:ascii="Arial" w:hAnsi="Arial" w:cs="Arial"/>
          <w:sz w:val="20"/>
          <w:szCs w:val="20"/>
          <w:u w:val="single"/>
        </w:rPr>
        <w:t>Magnitude</w:t>
      </w:r>
      <w:r w:rsidRPr="00720452">
        <w:rPr>
          <w:rFonts w:ascii="Arial" w:hAnsi="Arial" w:cs="Arial"/>
          <w:sz w:val="20"/>
          <w:szCs w:val="20"/>
        </w:rPr>
        <w:t xml:space="preserve"> Scale</w:t>
      </w:r>
      <w:r w:rsidR="00720452">
        <w:rPr>
          <w:rFonts w:ascii="Arial" w:hAnsi="Arial" w:cs="Arial"/>
          <w:sz w:val="20"/>
          <w:szCs w:val="20"/>
        </w:rPr>
        <w:t xml:space="preserve"> </w:t>
      </w:r>
      <w:r w:rsidRPr="00720452">
        <w:rPr>
          <w:rFonts w:ascii="Arial" w:hAnsi="Arial" w:cs="Arial"/>
          <w:sz w:val="20"/>
          <w:szCs w:val="20"/>
        </w:rPr>
        <w:t xml:space="preserve">and the Mercalli </w:t>
      </w:r>
      <w:r w:rsidRPr="00720452">
        <w:rPr>
          <w:rFonts w:ascii="Arial" w:hAnsi="Arial" w:cs="Arial"/>
          <w:sz w:val="20"/>
          <w:szCs w:val="20"/>
          <w:u w:val="single"/>
        </w:rPr>
        <w:t>Intensity</w:t>
      </w:r>
      <w:r w:rsidRPr="00720452">
        <w:rPr>
          <w:rFonts w:ascii="Arial" w:hAnsi="Arial" w:cs="Arial"/>
          <w:sz w:val="20"/>
          <w:szCs w:val="20"/>
        </w:rPr>
        <w:t xml:space="preserve"> Scale. Be sure to discuss what each scale measures specifically, how the</w:t>
      </w:r>
      <w:r w:rsidR="00720452" w:rsidRPr="00720452">
        <w:rPr>
          <w:rFonts w:ascii="Arial" w:hAnsi="Arial" w:cs="Arial"/>
          <w:sz w:val="20"/>
          <w:szCs w:val="20"/>
        </w:rPr>
        <w:t xml:space="preserve"> </w:t>
      </w:r>
      <w:r w:rsidRPr="00720452">
        <w:rPr>
          <w:rFonts w:ascii="Arial" w:hAnsi="Arial" w:cs="Arial"/>
          <w:sz w:val="20"/>
          <w:szCs w:val="20"/>
        </w:rPr>
        <w:t>information is gathered. Be sure to give specific details for each scale for full credit.</w:t>
      </w:r>
    </w:p>
    <w:p w14:paraId="34EEDFD9" w14:textId="1101D4CF" w:rsidR="006305BF" w:rsidRDefault="006305BF" w:rsidP="001132BA">
      <w:pPr>
        <w:pStyle w:val="ListParagraph"/>
        <w:rPr>
          <w:rFonts w:ascii="Arial" w:hAnsi="Arial" w:cs="Arial"/>
          <w:sz w:val="20"/>
          <w:szCs w:val="20"/>
        </w:rPr>
      </w:pPr>
    </w:p>
    <w:p w14:paraId="4B0E4CEA" w14:textId="77777777" w:rsidR="00822BA8" w:rsidRPr="00822BA8" w:rsidRDefault="00822BA8" w:rsidP="00822BA8">
      <w:pPr>
        <w:pStyle w:val="ListParagraph"/>
        <w:rPr>
          <w:rFonts w:ascii="Arial" w:hAnsi="Arial" w:cs="Arial"/>
          <w:sz w:val="20"/>
          <w:szCs w:val="20"/>
        </w:rPr>
      </w:pPr>
    </w:p>
    <w:p w14:paraId="7EA998FA" w14:textId="77777777" w:rsidR="00822BA8" w:rsidRPr="00822BA8" w:rsidRDefault="00822BA8" w:rsidP="00822BA8">
      <w:pPr>
        <w:pStyle w:val="ListParagraph"/>
        <w:rPr>
          <w:rFonts w:ascii="Arial" w:hAnsi="Arial" w:cs="Arial"/>
          <w:sz w:val="20"/>
          <w:szCs w:val="20"/>
        </w:rPr>
      </w:pPr>
    </w:p>
    <w:p w14:paraId="4B5EA535" w14:textId="77777777" w:rsidR="008610A8" w:rsidRPr="00822BA8" w:rsidRDefault="006305BF" w:rsidP="006305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Describe each type of wave – Primary (P wave), Secondary (S w</w:t>
      </w:r>
      <w:r w:rsidR="00720452">
        <w:rPr>
          <w:rFonts w:ascii="Arial" w:hAnsi="Arial" w:cs="Arial"/>
          <w:sz w:val="20"/>
          <w:szCs w:val="20"/>
        </w:rPr>
        <w:t xml:space="preserve">ave), and surface waves.  Make </w:t>
      </w:r>
      <w:r w:rsidRPr="00720452">
        <w:rPr>
          <w:rFonts w:ascii="Arial" w:hAnsi="Arial" w:cs="Arial"/>
          <w:sz w:val="20"/>
          <w:szCs w:val="20"/>
        </w:rPr>
        <w:t>a chart to show speed at which each wave travels, what materials they can travel through, how they move and if they are body or a surface wave.</w:t>
      </w:r>
      <w:r w:rsidR="00801902" w:rsidRPr="00720452">
        <w:rPr>
          <w:rFonts w:ascii="Arial" w:hAnsi="Arial" w:cs="Arial"/>
          <w:sz w:val="20"/>
          <w:szCs w:val="20"/>
        </w:rPr>
        <w:t xml:space="preserve"> Which </w:t>
      </w:r>
      <w:r w:rsidR="00720452">
        <w:rPr>
          <w:rFonts w:ascii="Arial" w:hAnsi="Arial" w:cs="Arial"/>
          <w:sz w:val="20"/>
          <w:szCs w:val="20"/>
        </w:rPr>
        <w:t xml:space="preserve">type of wave </w:t>
      </w:r>
      <w:r w:rsidR="00801902" w:rsidRPr="00720452">
        <w:rPr>
          <w:rFonts w:ascii="Arial" w:hAnsi="Arial" w:cs="Arial"/>
          <w:sz w:val="20"/>
          <w:szCs w:val="20"/>
        </w:rPr>
        <w:t>causes the most damage?</w:t>
      </w:r>
    </w:p>
    <w:p w14:paraId="08F4BBCC" w14:textId="77777777" w:rsidR="00801902" w:rsidRDefault="00801902" w:rsidP="006305BF">
      <w:pPr>
        <w:rPr>
          <w:rFonts w:ascii="Arial" w:hAnsi="Arial" w:cs="Arial"/>
          <w:sz w:val="20"/>
          <w:szCs w:val="20"/>
        </w:rPr>
      </w:pPr>
    </w:p>
    <w:p w14:paraId="2FD536E9" w14:textId="532B2756" w:rsidR="00801902" w:rsidRPr="00720452" w:rsidRDefault="00B91861" w:rsidP="007204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a focus? What is the epicenter? </w:t>
      </w:r>
      <w:r w:rsidR="00801902" w:rsidRPr="00720452">
        <w:rPr>
          <w:rFonts w:ascii="Arial" w:hAnsi="Arial" w:cs="Arial"/>
          <w:sz w:val="20"/>
          <w:szCs w:val="20"/>
        </w:rPr>
        <w:t xml:space="preserve">What type of earthquake causes more damage if of the same magnitude – a shallow focus one or a deep focus one?  Why? </w:t>
      </w:r>
    </w:p>
    <w:sectPr w:rsidR="00801902" w:rsidRPr="0072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A41"/>
    <w:multiLevelType w:val="hybridMultilevel"/>
    <w:tmpl w:val="B988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BF"/>
    <w:rsid w:val="00023983"/>
    <w:rsid w:val="00026660"/>
    <w:rsid w:val="000A7343"/>
    <w:rsid w:val="000E25EF"/>
    <w:rsid w:val="001132BA"/>
    <w:rsid w:val="005039DE"/>
    <w:rsid w:val="006305BF"/>
    <w:rsid w:val="00703269"/>
    <w:rsid w:val="00720452"/>
    <w:rsid w:val="00801902"/>
    <w:rsid w:val="00822BA8"/>
    <w:rsid w:val="008610A8"/>
    <w:rsid w:val="00B91861"/>
    <w:rsid w:val="00C77A96"/>
    <w:rsid w:val="00C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6A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7</cp:revision>
  <cp:lastPrinted>2016-03-22T22:30:00Z</cp:lastPrinted>
  <dcterms:created xsi:type="dcterms:W3CDTF">2018-03-15T17:40:00Z</dcterms:created>
  <dcterms:modified xsi:type="dcterms:W3CDTF">2019-05-08T00:35:00Z</dcterms:modified>
</cp:coreProperties>
</file>