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B9" w:rsidRDefault="003B47B9" w:rsidP="003B47B9"/>
    <w:p w:rsidR="003B47B9" w:rsidRDefault="003B47B9" w:rsidP="003B47B9"/>
    <w:p w:rsidR="003B47B9" w:rsidRDefault="003B47B9" w:rsidP="003B47B9">
      <w:r>
        <w:t>Name________________________</w:t>
      </w:r>
    </w:p>
    <w:p w:rsidR="003B47B9" w:rsidRDefault="003B47B9" w:rsidP="003B47B9">
      <w:r>
        <w:t>Period______________________</w:t>
      </w:r>
    </w:p>
    <w:p w:rsidR="003B47B9" w:rsidRDefault="003B47B9" w:rsidP="003B47B9"/>
    <w:p w:rsidR="003B47B9" w:rsidRDefault="003B47B9" w:rsidP="003B47B9"/>
    <w:p w:rsidR="003B47B9" w:rsidRDefault="003B47B9" w:rsidP="003B47B9"/>
    <w:p w:rsidR="003B47B9" w:rsidRDefault="003B47B9" w:rsidP="003B47B9">
      <w:r>
        <w:t>Student directions:</w:t>
      </w:r>
    </w:p>
    <w:p w:rsidR="003B47B9" w:rsidRDefault="003B47B9" w:rsidP="003B47B9"/>
    <w:p w:rsidR="003B47B9" w:rsidRDefault="003B47B9" w:rsidP="003B47B9">
      <w:r>
        <w:t xml:space="preserve">Write a conclusion for the Hisser lab using the five steps in your ISN. You must use the qualitative and quantitative data you collected during your experiment. Upload your finished conclusions WITH your data table to Google Classroom. This is due Wednesday. </w:t>
      </w:r>
    </w:p>
    <w:p w:rsidR="003B47B9" w:rsidRDefault="003B47B9" w:rsidP="003B47B9"/>
    <w:p w:rsidR="003B47B9" w:rsidRDefault="003B47B9" w:rsidP="003B47B9">
      <w:r>
        <w:t>Second step is to c</w:t>
      </w:r>
      <w:bookmarkStart w:id="0" w:name="_GoBack"/>
      <w:bookmarkEnd w:id="0"/>
      <w:r>
        <w:t xml:space="preserve">reate a way to graphically represent your data – a pie chart, a bar chart, a line chart, etc. – using the bottom half of this piece of paper. These will be shown in class with a short presentation on your findings in class on Wednesday.  </w:t>
      </w:r>
    </w:p>
    <w:p w:rsidR="00D44506" w:rsidRDefault="003B47B9"/>
    <w:sectPr w:rsidR="00D44506" w:rsidSect="00D445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B9"/>
    <w:rsid w:val="003B47B9"/>
    <w:rsid w:val="009E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7A6C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arningtouseatable">
    <w:name w:val="learning to use a table"/>
    <w:basedOn w:val="TableGrid"/>
    <w:rsid w:val="00D4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4450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2">
    <w:name w:val="Style2"/>
    <w:basedOn w:val="TableGrid1"/>
    <w:rsid w:val="00D445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1">
    <w:name w:val="Table Grid 1"/>
    <w:basedOn w:val="TableNormal"/>
    <w:rsid w:val="00D44506"/>
    <w:rPr>
      <w:lang w:bidi="x-non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arningtouseatable">
    <w:name w:val="learning to use a table"/>
    <w:basedOn w:val="TableGrid"/>
    <w:rsid w:val="00D4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4450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2">
    <w:name w:val="Style2"/>
    <w:basedOn w:val="TableGrid1"/>
    <w:rsid w:val="00D445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1">
    <w:name w:val="Table Grid 1"/>
    <w:basedOn w:val="TableNormal"/>
    <w:rsid w:val="00D44506"/>
    <w:rPr>
      <w:lang w:bidi="x-non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514</Characters>
  <Application>Microsoft Macintosh Word</Application>
  <DocSecurity>0</DocSecurity>
  <Lines>4</Lines>
  <Paragraphs>1</Paragraphs>
  <ScaleCrop>false</ScaleCrop>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susan brown</cp:lastModifiedBy>
  <cp:revision>1</cp:revision>
  <dcterms:created xsi:type="dcterms:W3CDTF">2017-10-10T13:52:00Z</dcterms:created>
  <dcterms:modified xsi:type="dcterms:W3CDTF">2017-10-10T14:00:00Z</dcterms:modified>
</cp:coreProperties>
</file>