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6E" w:rsidRDefault="00606B6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Names _____________________________________________________________________</w:t>
      </w:r>
    </w:p>
    <w:p w:rsidR="001B256E" w:rsidRDefault="001B256E">
      <w:pPr>
        <w:jc w:val="center"/>
        <w:rPr>
          <w:sz w:val="24"/>
          <w:szCs w:val="24"/>
        </w:rPr>
      </w:pPr>
    </w:p>
    <w:p w:rsidR="001B256E" w:rsidRDefault="00606B69">
      <w:pPr>
        <w:jc w:val="center"/>
        <w:rPr>
          <w:sz w:val="24"/>
          <w:szCs w:val="24"/>
        </w:rPr>
      </w:pPr>
      <w:r>
        <w:rPr>
          <w:sz w:val="24"/>
          <w:szCs w:val="24"/>
        </w:rPr>
        <w:t>Team Name ________________________________</w:t>
      </w:r>
    </w:p>
    <w:p w:rsidR="001B256E" w:rsidRDefault="001B256E">
      <w:pPr>
        <w:jc w:val="center"/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606B69">
      <w:pPr>
        <w:jc w:val="center"/>
        <w:rPr>
          <w:sz w:val="24"/>
          <w:szCs w:val="24"/>
        </w:rPr>
      </w:pPr>
      <w:r>
        <w:rPr>
          <w:sz w:val="24"/>
          <w:szCs w:val="24"/>
        </w:rPr>
        <w:t>Shake Table Rubric</w:t>
      </w:r>
    </w:p>
    <w:p w:rsidR="001B256E" w:rsidRDefault="001B256E">
      <w:pPr>
        <w:jc w:val="center"/>
        <w:rPr>
          <w:sz w:val="24"/>
          <w:szCs w:val="24"/>
        </w:rPr>
      </w:pPr>
    </w:p>
    <w:tbl>
      <w:tblPr>
        <w:tblStyle w:val="a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1815"/>
        <w:gridCol w:w="1590"/>
      </w:tblGrid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 Possible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 Earned</w:t>
            </w: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(Between 30-50 cm)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(Between 225-324 cm squared)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(Not to exceed 3 lbs)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Air Garage (top floor) with way to keep 100 g mass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floor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earthquake (Self supporting and able to withstand light shaking)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earthquake (Self supporting and able to withstand moderate shaking)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256E" w:rsidRDefault="001B256E">
      <w:pPr>
        <w:rPr>
          <w:sz w:val="24"/>
          <w:szCs w:val="24"/>
        </w:rPr>
      </w:pPr>
    </w:p>
    <w:p w:rsidR="001B256E" w:rsidRDefault="00606B69">
      <w:pPr>
        <w:rPr>
          <w:sz w:val="24"/>
          <w:szCs w:val="24"/>
        </w:rPr>
      </w:pPr>
      <w:r>
        <w:rPr>
          <w:b/>
          <w:sz w:val="24"/>
          <w:szCs w:val="24"/>
        </w:rPr>
        <w:t>Bonus on structure:</w:t>
      </w:r>
    </w:p>
    <w:p w:rsidR="001B256E" w:rsidRDefault="00606B69">
      <w:pPr>
        <w:rPr>
          <w:sz w:val="24"/>
          <w:szCs w:val="24"/>
        </w:rPr>
      </w:pPr>
      <w:r>
        <w:rPr>
          <w:sz w:val="24"/>
          <w:szCs w:val="24"/>
        </w:rPr>
        <w:t>_____ Tallest Structure</w:t>
      </w:r>
    </w:p>
    <w:p w:rsidR="001B256E" w:rsidRDefault="00606B69">
      <w:pPr>
        <w:rPr>
          <w:sz w:val="24"/>
          <w:szCs w:val="24"/>
        </w:rPr>
      </w:pPr>
      <w:r>
        <w:rPr>
          <w:sz w:val="24"/>
          <w:szCs w:val="24"/>
        </w:rPr>
        <w:t>_____ Able to withstand most force</w:t>
      </w:r>
    </w:p>
    <w:p w:rsidR="001B256E" w:rsidRDefault="00606B69">
      <w:pPr>
        <w:rPr>
          <w:sz w:val="24"/>
          <w:szCs w:val="24"/>
        </w:rPr>
      </w:pPr>
      <w:r>
        <w:rPr>
          <w:sz w:val="24"/>
          <w:szCs w:val="24"/>
        </w:rPr>
        <w:t>_____ littleBits Integration</w:t>
      </w: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606B6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________ out of 30 points</w:t>
      </w:r>
    </w:p>
    <w:p w:rsidR="001B256E" w:rsidRDefault="001B256E">
      <w:pPr>
        <w:rPr>
          <w:sz w:val="24"/>
          <w:szCs w:val="24"/>
        </w:rPr>
      </w:pPr>
    </w:p>
    <w:p w:rsidR="001B256E" w:rsidRDefault="00606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1B256E" w:rsidRDefault="001B256E">
      <w:pPr>
        <w:rPr>
          <w:b/>
          <w:sz w:val="24"/>
          <w:szCs w:val="24"/>
        </w:rPr>
      </w:pPr>
    </w:p>
    <w:p w:rsidR="001B256E" w:rsidRDefault="001B256E">
      <w:pPr>
        <w:rPr>
          <w:b/>
          <w:sz w:val="24"/>
          <w:szCs w:val="24"/>
        </w:rPr>
      </w:pPr>
    </w:p>
    <w:p w:rsidR="001B256E" w:rsidRDefault="001B256E">
      <w:pPr>
        <w:rPr>
          <w:b/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p w:rsidR="001B256E" w:rsidRDefault="00606B69">
      <w:pPr>
        <w:jc w:val="center"/>
        <w:rPr>
          <w:sz w:val="24"/>
          <w:szCs w:val="24"/>
        </w:rPr>
      </w:pPr>
      <w:r>
        <w:rPr>
          <w:sz w:val="24"/>
          <w:szCs w:val="24"/>
        </w:rPr>
        <w:t>Turn over for Keynote Rubric</w:t>
      </w:r>
    </w:p>
    <w:p w:rsidR="001B256E" w:rsidRDefault="001B256E">
      <w:pPr>
        <w:jc w:val="center"/>
        <w:rPr>
          <w:sz w:val="24"/>
          <w:szCs w:val="24"/>
        </w:rPr>
      </w:pPr>
    </w:p>
    <w:p w:rsidR="001B256E" w:rsidRDefault="00606B69">
      <w:pPr>
        <w:jc w:val="center"/>
        <w:rPr>
          <w:sz w:val="24"/>
          <w:szCs w:val="24"/>
        </w:rPr>
      </w:pPr>
      <w:r>
        <w:rPr>
          <w:sz w:val="24"/>
          <w:szCs w:val="24"/>
        </w:rPr>
        <w:t>Keynote presentation rubric</w:t>
      </w:r>
    </w:p>
    <w:p w:rsidR="001B256E" w:rsidRDefault="001B256E">
      <w:pPr>
        <w:jc w:val="center"/>
        <w:rPr>
          <w:sz w:val="24"/>
          <w:szCs w:val="24"/>
        </w:rPr>
      </w:pPr>
    </w:p>
    <w:p w:rsidR="001B256E" w:rsidRDefault="001B256E">
      <w:pPr>
        <w:jc w:val="center"/>
        <w:rPr>
          <w:sz w:val="24"/>
          <w:szCs w:val="24"/>
        </w:rPr>
      </w:pPr>
    </w:p>
    <w:p w:rsidR="001B256E" w:rsidRDefault="001B256E">
      <w:pPr>
        <w:rPr>
          <w:sz w:val="24"/>
          <w:szCs w:val="24"/>
        </w:rPr>
      </w:pPr>
    </w:p>
    <w:tbl>
      <w:tblPr>
        <w:tblStyle w:val="a0"/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0"/>
        <w:gridCol w:w="1820"/>
        <w:gridCol w:w="1580"/>
      </w:tblGrid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 Possible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 Earned</w:t>
            </w: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cover slide with image of completed building, team members names, and team name.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statement that answers the question: What was the problem you were trying to solve?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statement that answers the question: What was your company’s hypothesis?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statement that answers the question: What materials did you u</w:t>
            </w:r>
            <w:r>
              <w:rPr>
                <w:sz w:val="24"/>
                <w:szCs w:val="24"/>
              </w:rPr>
              <w:t>se to build? (INCLUDE A BUDGET)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statement that answers the question: What steps did you follow to build your apartment? (BE SPECIFIC) Include images as building is created.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your design specs (height, weight, area, floors)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video of building on shake table.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256E">
        <w:tc>
          <w:tcPr>
            <w:tcW w:w="6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Concluding slide with your results and redesign reflection.</w:t>
            </w:r>
          </w:p>
          <w:p w:rsidR="001B256E" w:rsidRDefault="0060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 you do to improve the performance? If you were starting over, what would you do differently?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606B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56E" w:rsidRDefault="001B25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256E" w:rsidRDefault="001B256E">
      <w:pPr>
        <w:rPr>
          <w:sz w:val="24"/>
          <w:szCs w:val="24"/>
        </w:rPr>
      </w:pPr>
    </w:p>
    <w:p w:rsidR="001B256E" w:rsidRDefault="00606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606B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 out of 25 points</w:t>
      </w: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1B256E">
      <w:pPr>
        <w:jc w:val="right"/>
        <w:rPr>
          <w:b/>
          <w:sz w:val="24"/>
          <w:szCs w:val="24"/>
        </w:rPr>
      </w:pPr>
    </w:p>
    <w:p w:rsidR="001B256E" w:rsidRDefault="00606B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Total Points ________ 55 out of  points</w:t>
      </w:r>
    </w:p>
    <w:p w:rsidR="001B256E" w:rsidRDefault="001B256E">
      <w:pPr>
        <w:jc w:val="right"/>
        <w:rPr>
          <w:sz w:val="24"/>
          <w:szCs w:val="24"/>
        </w:rPr>
      </w:pPr>
    </w:p>
    <w:p w:rsidR="001B256E" w:rsidRDefault="001B256E">
      <w:pPr>
        <w:rPr>
          <w:b/>
          <w:sz w:val="24"/>
          <w:szCs w:val="24"/>
        </w:rPr>
      </w:pPr>
    </w:p>
    <w:sectPr w:rsidR="001B256E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E"/>
    <w:rsid w:val="001B256E"/>
    <w:rsid w:val="006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880178-0056-459C-9542-5574D11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Susan Brown</cp:lastModifiedBy>
  <cp:revision>2</cp:revision>
  <dcterms:created xsi:type="dcterms:W3CDTF">2017-04-24T19:31:00Z</dcterms:created>
  <dcterms:modified xsi:type="dcterms:W3CDTF">2017-04-24T19:31:00Z</dcterms:modified>
</cp:coreProperties>
</file>