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FEDC24" w14:textId="77777777" w:rsidR="00521D62" w:rsidRDefault="00521D62">
      <w:r>
        <w:t>Glue in ISN</w:t>
      </w:r>
    </w:p>
    <w:p w14:paraId="399E5408" w14:textId="515033D5" w:rsidR="00E12723" w:rsidRDefault="00E12723">
      <w:r>
        <w:t>Conclusion</w:t>
      </w:r>
    </w:p>
    <w:p w14:paraId="0A0A80B7" w14:textId="77777777" w:rsidR="00E12723" w:rsidRDefault="00E12723"/>
    <w:p w14:paraId="4FF89CBC" w14:textId="77766E8B" w:rsidR="00E12723" w:rsidRDefault="00E12723">
      <w:r>
        <w:t xml:space="preserve">Please use this to help write your conclusion.  </w:t>
      </w:r>
    </w:p>
    <w:p w14:paraId="0FA1B13D" w14:textId="77777777" w:rsidR="00E12723" w:rsidRDefault="00E12723"/>
    <w:p w14:paraId="49193BF0" w14:textId="1A974AF7" w:rsidR="00E12723" w:rsidRDefault="00E12723" w:rsidP="00E12723">
      <w:pPr>
        <w:spacing w:line="480" w:lineRule="auto"/>
      </w:pPr>
      <w:r>
        <w:t>The research question being asked is __________________________________. The hypothesis states__________________________________. The hypothesis ______________ (</w:t>
      </w:r>
      <w:r w:rsidRPr="00E12723">
        <w:rPr>
          <w:color w:val="FF0000"/>
        </w:rPr>
        <w:t>was/was not</w:t>
      </w:r>
      <w:r w:rsidR="00521D62">
        <w:t xml:space="preserve">) supported.  The </w:t>
      </w:r>
      <w:proofErr w:type="gramStart"/>
      <w:r w:rsidR="00521D62">
        <w:t xml:space="preserve">data </w:t>
      </w:r>
      <w:r>
        <w:t xml:space="preserve"> _</w:t>
      </w:r>
      <w:proofErr w:type="gramEnd"/>
      <w:r>
        <w:t>___________</w:t>
      </w:r>
      <w:r w:rsidR="00521D62">
        <w:t xml:space="preserve">_______________________________ </w:t>
      </w:r>
      <w:r w:rsidRPr="00521D62">
        <w:rPr>
          <w:color w:val="FF0000"/>
        </w:rPr>
        <w:t>(</w:t>
      </w:r>
      <w:r w:rsidR="00521D62" w:rsidRPr="00521D62">
        <w:rPr>
          <w:color w:val="FF0000"/>
        </w:rPr>
        <w:t xml:space="preserve">give actual data </w:t>
      </w:r>
      <w:r w:rsidR="00521D62">
        <w:rPr>
          <w:color w:val="FF0000"/>
        </w:rPr>
        <w:t>from</w:t>
      </w:r>
      <w:r w:rsidR="00521D62" w:rsidRPr="00521D62">
        <w:rPr>
          <w:color w:val="FF0000"/>
        </w:rPr>
        <w:t xml:space="preserve"> your experiment to back up how your hypothesis was/was not supported</w:t>
      </w:r>
      <w:r w:rsidR="00521D62">
        <w:t>).</w:t>
      </w:r>
      <w:r>
        <w:t xml:space="preserve">  Th</w:t>
      </w:r>
      <w:r w:rsidR="00521D62">
        <w:t>ere ___________ (</w:t>
      </w:r>
      <w:r w:rsidR="00521D62" w:rsidRPr="0063245B">
        <w:rPr>
          <w:color w:val="FF0000"/>
        </w:rPr>
        <w:t>is/is not</w:t>
      </w:r>
      <w:r w:rsidR="00521D62">
        <w:t>) a relationship between the __________</w:t>
      </w:r>
      <w:proofErr w:type="gramStart"/>
      <w:r w:rsidR="00521D62">
        <w:t>_(</w:t>
      </w:r>
      <w:proofErr w:type="gramEnd"/>
      <w:r w:rsidR="00521D62" w:rsidRPr="0063245B">
        <w:rPr>
          <w:color w:val="FF0000"/>
        </w:rPr>
        <w:t xml:space="preserve">independent variable) </w:t>
      </w:r>
      <w:r w:rsidR="00521D62">
        <w:t>and the _______________ (</w:t>
      </w:r>
      <w:bookmarkStart w:id="0" w:name="_GoBack"/>
      <w:r w:rsidR="00521D62" w:rsidRPr="0063245B">
        <w:rPr>
          <w:color w:val="FF0000"/>
        </w:rPr>
        <w:t>dependent variable</w:t>
      </w:r>
      <w:bookmarkEnd w:id="0"/>
      <w:r w:rsidR="00521D62">
        <w:t>) because ______________________ (</w:t>
      </w:r>
      <w:r w:rsidR="00521D62" w:rsidRPr="00C97FA3">
        <w:rPr>
          <w:color w:val="FF0000"/>
        </w:rPr>
        <w:t>describe what is happening be</w:t>
      </w:r>
      <w:r w:rsidR="001468B3">
        <w:rPr>
          <w:color w:val="FF0000"/>
        </w:rPr>
        <w:t>tween the IV and DV. Does the IV impact the D</w:t>
      </w:r>
      <w:r w:rsidR="00521D62" w:rsidRPr="00C97FA3">
        <w:rPr>
          <w:color w:val="FF0000"/>
        </w:rPr>
        <w:t>V</w:t>
      </w:r>
      <w:r w:rsidR="00CC1FBB">
        <w:rPr>
          <w:color w:val="FF0000"/>
        </w:rPr>
        <w:t>?)</w:t>
      </w:r>
      <w:r w:rsidRPr="00C97FA3">
        <w:rPr>
          <w:color w:val="FF0000"/>
        </w:rPr>
        <w:t xml:space="preserve"> </w:t>
      </w:r>
      <w:r>
        <w:t>Sources of error include ____________________________________</w:t>
      </w:r>
      <w:proofErr w:type="gramStart"/>
      <w:r>
        <w:t>_</w:t>
      </w:r>
      <w:r w:rsidR="00CC1FBB" w:rsidRPr="00CC1FBB">
        <w:rPr>
          <w:color w:val="FF0000"/>
        </w:rPr>
        <w:t>(</w:t>
      </w:r>
      <w:proofErr w:type="gramEnd"/>
      <w:r w:rsidR="00CC1FBB" w:rsidRPr="00CC1FBB">
        <w:rPr>
          <w:color w:val="FF0000"/>
        </w:rPr>
        <w:t>what happened in the lab that may have made your data unreliable or suspect?)</w:t>
      </w:r>
      <w:r w:rsidRPr="00CC1FBB">
        <w:rPr>
          <w:color w:val="FF0000"/>
        </w:rPr>
        <w:t>.</w:t>
      </w:r>
      <w:r>
        <w:t xml:space="preserve">  </w:t>
      </w:r>
    </w:p>
    <w:p w14:paraId="3DC4325F" w14:textId="77777777" w:rsidR="005445AE" w:rsidRDefault="005445AE" w:rsidP="00E12723">
      <w:pPr>
        <w:spacing w:line="480" w:lineRule="auto"/>
      </w:pPr>
    </w:p>
    <w:p w14:paraId="1D75B06A" w14:textId="77777777" w:rsidR="005445AE" w:rsidRDefault="005445AE" w:rsidP="005445AE">
      <w:r>
        <w:t>Glue in ISN</w:t>
      </w:r>
    </w:p>
    <w:p w14:paraId="46FD8D54" w14:textId="77777777" w:rsidR="005445AE" w:rsidRDefault="005445AE" w:rsidP="005445AE">
      <w:r>
        <w:t>Conclusion</w:t>
      </w:r>
    </w:p>
    <w:p w14:paraId="0823998C" w14:textId="77777777" w:rsidR="005445AE" w:rsidRDefault="005445AE" w:rsidP="005445AE"/>
    <w:p w14:paraId="58C65504" w14:textId="77777777" w:rsidR="005445AE" w:rsidRDefault="005445AE" w:rsidP="005445AE">
      <w:r>
        <w:t xml:space="preserve">Please use this to help write your conclusion.  </w:t>
      </w:r>
    </w:p>
    <w:p w14:paraId="4BB86D65" w14:textId="77777777" w:rsidR="005445AE" w:rsidRDefault="005445AE" w:rsidP="005445AE"/>
    <w:p w14:paraId="7D498797" w14:textId="4383F25F" w:rsidR="005445AE" w:rsidRDefault="005445AE" w:rsidP="005445AE">
      <w:pPr>
        <w:spacing w:line="480" w:lineRule="auto"/>
      </w:pPr>
      <w:r>
        <w:t>The research question being asked is __________________________________. The hypothesis states__________________________________. The hypothesis ______________ (</w:t>
      </w:r>
      <w:r w:rsidRPr="00E12723">
        <w:rPr>
          <w:color w:val="FF0000"/>
        </w:rPr>
        <w:t>was/was not</w:t>
      </w:r>
      <w:r>
        <w:t xml:space="preserve">) supported.  The </w:t>
      </w:r>
      <w:proofErr w:type="gramStart"/>
      <w:r>
        <w:t>data  _</w:t>
      </w:r>
      <w:proofErr w:type="gramEnd"/>
      <w:r>
        <w:t xml:space="preserve">__________________________________________ </w:t>
      </w:r>
      <w:r w:rsidRPr="00521D62">
        <w:rPr>
          <w:color w:val="FF0000"/>
        </w:rPr>
        <w:t xml:space="preserve">(give actual data </w:t>
      </w:r>
      <w:r>
        <w:rPr>
          <w:color w:val="FF0000"/>
        </w:rPr>
        <w:t>from</w:t>
      </w:r>
      <w:r w:rsidRPr="00521D62">
        <w:rPr>
          <w:color w:val="FF0000"/>
        </w:rPr>
        <w:t xml:space="preserve"> your experiment to back up how your hypothesis was/was not supported</w:t>
      </w:r>
      <w:r>
        <w:t>).  There ___________ (is/is not) a relationship between the __________</w:t>
      </w:r>
      <w:proofErr w:type="gramStart"/>
      <w:r>
        <w:t>_(</w:t>
      </w:r>
      <w:proofErr w:type="gramEnd"/>
      <w:r>
        <w:t>independent variable) and the _______________ (dependent variable) because ______________________ (</w:t>
      </w:r>
      <w:r w:rsidRPr="00C97FA3">
        <w:rPr>
          <w:color w:val="FF0000"/>
        </w:rPr>
        <w:t>describe what is happening be</w:t>
      </w:r>
      <w:r w:rsidR="00D642DD">
        <w:rPr>
          <w:color w:val="FF0000"/>
        </w:rPr>
        <w:t>tween the IV and DV. Does the IV impact the D</w:t>
      </w:r>
      <w:r w:rsidRPr="00C97FA3">
        <w:rPr>
          <w:color w:val="FF0000"/>
        </w:rPr>
        <w:t>V</w:t>
      </w:r>
      <w:r>
        <w:rPr>
          <w:color w:val="FF0000"/>
        </w:rPr>
        <w:t>?)</w:t>
      </w:r>
      <w:r w:rsidRPr="00C97FA3">
        <w:rPr>
          <w:color w:val="FF0000"/>
        </w:rPr>
        <w:t xml:space="preserve"> </w:t>
      </w:r>
      <w:r>
        <w:t>Sources of error include ____________________________________</w:t>
      </w:r>
      <w:proofErr w:type="gramStart"/>
      <w:r>
        <w:t>_</w:t>
      </w:r>
      <w:r w:rsidRPr="00CC1FBB">
        <w:rPr>
          <w:color w:val="FF0000"/>
        </w:rPr>
        <w:t>(</w:t>
      </w:r>
      <w:proofErr w:type="gramEnd"/>
      <w:r w:rsidRPr="00CC1FBB">
        <w:rPr>
          <w:color w:val="FF0000"/>
        </w:rPr>
        <w:t>what happened in the lab that may have made your data unreliable or suspect?).</w:t>
      </w:r>
      <w:r>
        <w:t xml:space="preserve">  </w:t>
      </w:r>
    </w:p>
    <w:p w14:paraId="2ACD34F7" w14:textId="77777777" w:rsidR="005445AE" w:rsidRDefault="005445AE" w:rsidP="00E12723">
      <w:pPr>
        <w:spacing w:line="480" w:lineRule="auto"/>
      </w:pPr>
    </w:p>
    <w:sectPr w:rsidR="005445AE" w:rsidSect="005445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723"/>
    <w:rsid w:val="001468B3"/>
    <w:rsid w:val="001D5C5F"/>
    <w:rsid w:val="003A11AB"/>
    <w:rsid w:val="00521D62"/>
    <w:rsid w:val="005445AE"/>
    <w:rsid w:val="0063245B"/>
    <w:rsid w:val="00862A4A"/>
    <w:rsid w:val="00A01A76"/>
    <w:rsid w:val="00C97FA3"/>
    <w:rsid w:val="00CC1FBB"/>
    <w:rsid w:val="00D642DD"/>
    <w:rsid w:val="00DA50D7"/>
    <w:rsid w:val="00E12723"/>
    <w:rsid w:val="00EE3522"/>
    <w:rsid w:val="00F314E0"/>
    <w:rsid w:val="00F40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C64BDA"/>
  <w15:docId w15:val="{4F115E62-72F3-4B1F-B9AD-6DBB9CFE2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14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4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1465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Brown</dc:creator>
  <cp:keywords/>
  <dc:description/>
  <cp:lastModifiedBy>Susan Brown</cp:lastModifiedBy>
  <cp:revision>7</cp:revision>
  <cp:lastPrinted>2016-11-06T17:12:00Z</cp:lastPrinted>
  <dcterms:created xsi:type="dcterms:W3CDTF">2016-11-06T03:06:00Z</dcterms:created>
  <dcterms:modified xsi:type="dcterms:W3CDTF">2016-11-07T21:44:00Z</dcterms:modified>
</cp:coreProperties>
</file>