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ADEA" w14:textId="05EA7990" w:rsidR="003C3861" w:rsidRDefault="003C3861">
      <w:proofErr w:type="gramStart"/>
      <w:r>
        <w:t>Name:_</w:t>
      </w:r>
      <w:proofErr w:type="gramEnd"/>
      <w:r>
        <w:t>_____________________________</w:t>
      </w:r>
    </w:p>
    <w:p w14:paraId="71A3B54E" w14:textId="2896CD5D" w:rsidR="003C3861" w:rsidRDefault="003C3861">
      <w:r>
        <w:t>Period: _____________</w:t>
      </w:r>
    </w:p>
    <w:p w14:paraId="3C513B35" w14:textId="1359329A" w:rsidR="003C3861" w:rsidRDefault="003C3861"/>
    <w:p w14:paraId="5FF70952" w14:textId="48F7783F" w:rsidR="003C3861" w:rsidRDefault="003C3861">
      <w:r>
        <w:t>Questions after reading “Plate Move Apart”</w:t>
      </w:r>
    </w:p>
    <w:p w14:paraId="58CCDD41" w14:textId="4650F4AF" w:rsidR="003C3861" w:rsidRDefault="003C3861"/>
    <w:p w14:paraId="2AC7B0E5" w14:textId="56C53D11" w:rsidR="003C3861" w:rsidRDefault="003C3861" w:rsidP="003C3861">
      <w:pPr>
        <w:pStyle w:val="ListParagraph"/>
        <w:numPr>
          <w:ilvl w:val="0"/>
          <w:numId w:val="1"/>
        </w:numPr>
      </w:pPr>
      <w:r>
        <w:t>Name and describe the three types of plate movements.</w:t>
      </w:r>
    </w:p>
    <w:p w14:paraId="67C4A32B" w14:textId="5AB88955" w:rsidR="00DE5174" w:rsidRDefault="00DE5174" w:rsidP="00DE5174"/>
    <w:p w14:paraId="74795BB7" w14:textId="6EC07383" w:rsidR="00DE5174" w:rsidRDefault="00DE5174" w:rsidP="00DE5174"/>
    <w:p w14:paraId="681C687E" w14:textId="24E18603" w:rsidR="00DE5174" w:rsidRDefault="00DE5174" w:rsidP="00DE5174"/>
    <w:p w14:paraId="7ADEEB91" w14:textId="550008A5" w:rsidR="00DE5174" w:rsidRDefault="00DE5174" w:rsidP="00DE5174"/>
    <w:p w14:paraId="7D587C3A" w14:textId="77777777" w:rsidR="00DE5174" w:rsidRDefault="00DE5174" w:rsidP="00DE5174"/>
    <w:p w14:paraId="765E61CB" w14:textId="02016A03" w:rsidR="003C3861" w:rsidRDefault="003C3861" w:rsidP="003C3861">
      <w:pPr>
        <w:pStyle w:val="ListParagraph"/>
        <w:numPr>
          <w:ilvl w:val="0"/>
          <w:numId w:val="1"/>
        </w:numPr>
      </w:pPr>
      <w:r>
        <w:t xml:space="preserve">Fill in the chart for divergent boundaries at sea and on land from the reading. </w:t>
      </w:r>
    </w:p>
    <w:p w14:paraId="0B4C96BC" w14:textId="77777777" w:rsidR="00DE5174" w:rsidRDefault="00DE5174" w:rsidP="00DE5174">
      <w:pPr>
        <w:pStyle w:val="ListParagraph"/>
      </w:pPr>
    </w:p>
    <w:tbl>
      <w:tblPr>
        <w:tblStyle w:val="TableGrid"/>
        <w:tblW w:w="9182" w:type="dxa"/>
        <w:tblInd w:w="720" w:type="dxa"/>
        <w:tblLook w:val="04A0" w:firstRow="1" w:lastRow="0" w:firstColumn="1" w:lastColumn="0" w:noHBand="0" w:noVBand="1"/>
      </w:tblPr>
      <w:tblGrid>
        <w:gridCol w:w="1705"/>
        <w:gridCol w:w="7477"/>
      </w:tblGrid>
      <w:tr w:rsidR="003C3861" w14:paraId="0DDBA9A8" w14:textId="77777777" w:rsidTr="00DE5174">
        <w:trPr>
          <w:trHeight w:val="395"/>
        </w:trPr>
        <w:tc>
          <w:tcPr>
            <w:tcW w:w="1705" w:type="dxa"/>
          </w:tcPr>
          <w:p w14:paraId="3AEECF1F" w14:textId="1A288023" w:rsidR="003C3861" w:rsidRPr="00DE5174" w:rsidRDefault="003C3861" w:rsidP="003C3861">
            <w:pPr>
              <w:pStyle w:val="ListParagraph"/>
              <w:ind w:left="0"/>
              <w:rPr>
                <w:b/>
              </w:rPr>
            </w:pPr>
            <w:r w:rsidRPr="00DE5174">
              <w:rPr>
                <w:b/>
              </w:rPr>
              <w:t>Divergent Boundary</w:t>
            </w:r>
          </w:p>
        </w:tc>
        <w:tc>
          <w:tcPr>
            <w:tcW w:w="7477" w:type="dxa"/>
          </w:tcPr>
          <w:p w14:paraId="768CAD27" w14:textId="02C3E391" w:rsidR="003C3861" w:rsidRPr="00DE5174" w:rsidRDefault="00DE5174" w:rsidP="003C3861">
            <w:pPr>
              <w:pStyle w:val="ListParagraph"/>
              <w:ind w:left="0"/>
              <w:rPr>
                <w:b/>
              </w:rPr>
            </w:pPr>
            <w:r w:rsidRPr="00DE5174">
              <w:rPr>
                <w:b/>
              </w:rPr>
              <w:t>Features</w:t>
            </w:r>
          </w:p>
        </w:tc>
      </w:tr>
      <w:tr w:rsidR="003C3861" w14:paraId="0FA2A593" w14:textId="77777777" w:rsidTr="00DE5174">
        <w:trPr>
          <w:trHeight w:val="776"/>
        </w:trPr>
        <w:tc>
          <w:tcPr>
            <w:tcW w:w="1705" w:type="dxa"/>
          </w:tcPr>
          <w:p w14:paraId="3F084881" w14:textId="10072F74" w:rsidR="003C3861" w:rsidRDefault="00DE5174" w:rsidP="003C3861">
            <w:pPr>
              <w:pStyle w:val="ListParagraph"/>
              <w:ind w:left="0"/>
            </w:pPr>
            <w:r>
              <w:t>Sea</w:t>
            </w:r>
          </w:p>
        </w:tc>
        <w:tc>
          <w:tcPr>
            <w:tcW w:w="7477" w:type="dxa"/>
          </w:tcPr>
          <w:p w14:paraId="43EA52E6" w14:textId="0F1247EE" w:rsidR="003C3861" w:rsidRDefault="00DE5174" w:rsidP="003C3861">
            <w:pPr>
              <w:pStyle w:val="ListParagraph"/>
              <w:ind w:left="0"/>
            </w:pPr>
            <w:r>
              <w:t xml:space="preserve">(fill in answer here: features of a </w:t>
            </w:r>
            <w:r w:rsidR="00A55839">
              <w:t>sea</w:t>
            </w:r>
            <w:bookmarkStart w:id="0" w:name="_GoBack"/>
            <w:bookmarkEnd w:id="0"/>
            <w:r>
              <w:t xml:space="preserve"> divergent boundary)</w:t>
            </w:r>
          </w:p>
          <w:p w14:paraId="0280303A" w14:textId="77777777" w:rsidR="00DE5174" w:rsidRDefault="00DE5174" w:rsidP="003C3861">
            <w:pPr>
              <w:pStyle w:val="ListParagraph"/>
              <w:ind w:left="0"/>
            </w:pPr>
          </w:p>
          <w:p w14:paraId="09590A97" w14:textId="77777777" w:rsidR="00DE5174" w:rsidRDefault="00DE5174" w:rsidP="003C3861">
            <w:pPr>
              <w:pStyle w:val="ListParagraph"/>
              <w:ind w:left="0"/>
            </w:pPr>
          </w:p>
          <w:p w14:paraId="3CA947FA" w14:textId="77777777" w:rsidR="00DE5174" w:rsidRDefault="00DE5174" w:rsidP="003C3861">
            <w:pPr>
              <w:pStyle w:val="ListParagraph"/>
              <w:ind w:left="0"/>
            </w:pPr>
          </w:p>
          <w:p w14:paraId="05289086" w14:textId="77777777" w:rsidR="00DE5174" w:rsidRDefault="00DE5174" w:rsidP="003C3861">
            <w:pPr>
              <w:pStyle w:val="ListParagraph"/>
              <w:ind w:left="0"/>
            </w:pPr>
          </w:p>
          <w:p w14:paraId="3BD258BA" w14:textId="453B0B2D" w:rsidR="00DE5174" w:rsidRDefault="00DE5174" w:rsidP="003C3861">
            <w:pPr>
              <w:pStyle w:val="ListParagraph"/>
              <w:ind w:left="0"/>
            </w:pPr>
          </w:p>
        </w:tc>
      </w:tr>
      <w:tr w:rsidR="00DE5174" w14:paraId="08AF5A0A" w14:textId="77777777" w:rsidTr="00DE5174">
        <w:trPr>
          <w:trHeight w:val="776"/>
        </w:trPr>
        <w:tc>
          <w:tcPr>
            <w:tcW w:w="1705" w:type="dxa"/>
          </w:tcPr>
          <w:p w14:paraId="70A8A896" w14:textId="3EC5FB09" w:rsidR="00DE5174" w:rsidRDefault="00DE5174" w:rsidP="003C3861">
            <w:pPr>
              <w:pStyle w:val="ListParagraph"/>
              <w:ind w:left="0"/>
            </w:pPr>
            <w:r>
              <w:t>Land</w:t>
            </w:r>
          </w:p>
        </w:tc>
        <w:tc>
          <w:tcPr>
            <w:tcW w:w="7477" w:type="dxa"/>
          </w:tcPr>
          <w:p w14:paraId="40A6E14B" w14:textId="77777777" w:rsidR="00DE5174" w:rsidRDefault="00DE5174" w:rsidP="003C3861">
            <w:pPr>
              <w:pStyle w:val="ListParagraph"/>
              <w:ind w:left="0"/>
            </w:pPr>
            <w:r>
              <w:t>(fill in answer here: features of a land divergent boundary)</w:t>
            </w:r>
          </w:p>
          <w:p w14:paraId="5B613B6E" w14:textId="77777777" w:rsidR="00DE5174" w:rsidRDefault="00DE5174" w:rsidP="003C3861">
            <w:pPr>
              <w:pStyle w:val="ListParagraph"/>
              <w:ind w:left="0"/>
            </w:pPr>
          </w:p>
          <w:p w14:paraId="5E296931" w14:textId="77777777" w:rsidR="00DE5174" w:rsidRDefault="00DE5174" w:rsidP="003C3861">
            <w:pPr>
              <w:pStyle w:val="ListParagraph"/>
              <w:ind w:left="0"/>
            </w:pPr>
          </w:p>
          <w:p w14:paraId="4C27FC74" w14:textId="77777777" w:rsidR="00DE5174" w:rsidRDefault="00DE5174" w:rsidP="003C3861">
            <w:pPr>
              <w:pStyle w:val="ListParagraph"/>
              <w:ind w:left="0"/>
            </w:pPr>
          </w:p>
          <w:p w14:paraId="4507C960" w14:textId="77777777" w:rsidR="00DE5174" w:rsidRDefault="00DE5174" w:rsidP="003C3861">
            <w:pPr>
              <w:pStyle w:val="ListParagraph"/>
              <w:ind w:left="0"/>
            </w:pPr>
          </w:p>
          <w:p w14:paraId="11586F37" w14:textId="350CBEFD" w:rsidR="00DE5174" w:rsidRDefault="00DE5174" w:rsidP="003C3861">
            <w:pPr>
              <w:pStyle w:val="ListParagraph"/>
              <w:ind w:left="0"/>
            </w:pPr>
          </w:p>
        </w:tc>
      </w:tr>
    </w:tbl>
    <w:p w14:paraId="2835A166" w14:textId="77777777" w:rsidR="003C3861" w:rsidRDefault="003C3861" w:rsidP="003C3861">
      <w:pPr>
        <w:pStyle w:val="ListParagraph"/>
      </w:pPr>
    </w:p>
    <w:p w14:paraId="5D0FED01" w14:textId="46A2B88D" w:rsidR="003C3861" w:rsidRDefault="003C3861" w:rsidP="003C3861">
      <w:pPr>
        <w:pStyle w:val="ListParagraph"/>
        <w:numPr>
          <w:ilvl w:val="0"/>
          <w:numId w:val="1"/>
        </w:numPr>
      </w:pPr>
      <w:r>
        <w:t>How are hot spots used to track plate motion?</w:t>
      </w:r>
    </w:p>
    <w:p w14:paraId="6B8EE03F" w14:textId="4B1B4E9A" w:rsidR="00DE5174" w:rsidRDefault="00DE5174" w:rsidP="00DE5174"/>
    <w:p w14:paraId="71A33FE3" w14:textId="1ED6CE6B" w:rsidR="00DE5174" w:rsidRDefault="00DE5174" w:rsidP="00DE5174"/>
    <w:p w14:paraId="31B9A887" w14:textId="143F7322" w:rsidR="00DE5174" w:rsidRDefault="00DE5174" w:rsidP="00DE5174"/>
    <w:p w14:paraId="613098BC" w14:textId="77777777" w:rsidR="00DE5174" w:rsidRDefault="00DE5174" w:rsidP="00DE5174"/>
    <w:p w14:paraId="50659963" w14:textId="64BA5B5B" w:rsidR="00DE5174" w:rsidRDefault="00DE5174" w:rsidP="00DE5174"/>
    <w:p w14:paraId="5C4F9D94" w14:textId="68A53A75" w:rsidR="00DE5174" w:rsidRDefault="00DE5174" w:rsidP="00DE5174">
      <w:pPr>
        <w:jc w:val="center"/>
      </w:pPr>
      <w:r>
        <w:t>(Turn over)</w:t>
      </w:r>
    </w:p>
    <w:p w14:paraId="3D15EE20" w14:textId="25C08FC5" w:rsidR="003C3861" w:rsidRDefault="003C3861" w:rsidP="003C3861">
      <w:pPr>
        <w:pStyle w:val="ListParagraph"/>
        <w:numPr>
          <w:ilvl w:val="0"/>
          <w:numId w:val="1"/>
        </w:numPr>
      </w:pPr>
      <w:r>
        <w:lastRenderedPageBreak/>
        <w:t>Predict: Suppose a magnetic reversal occurred today. How would new rock at mid-ocean ridges differ from rocks that formed last year?</w:t>
      </w:r>
    </w:p>
    <w:p w14:paraId="6758364E" w14:textId="6B0A1A7A" w:rsidR="00DE5174" w:rsidRDefault="00DE5174" w:rsidP="00DE5174"/>
    <w:p w14:paraId="7DA6B9C5" w14:textId="0031B9B9" w:rsidR="00DE5174" w:rsidRDefault="00DE5174" w:rsidP="00DE5174"/>
    <w:p w14:paraId="0EAEAB21" w14:textId="5DE7B7F3" w:rsidR="00DE5174" w:rsidRDefault="00DE5174" w:rsidP="00DE5174"/>
    <w:p w14:paraId="1D88DEDF" w14:textId="26DAC4CA" w:rsidR="00DE5174" w:rsidRDefault="00DE5174" w:rsidP="00DE5174"/>
    <w:p w14:paraId="31BC4091" w14:textId="1E05C395" w:rsidR="00DE5174" w:rsidRDefault="00DE5174" w:rsidP="00DE5174"/>
    <w:p w14:paraId="5E2CFADA" w14:textId="7EA06139" w:rsidR="00DE5174" w:rsidRDefault="00DE5174" w:rsidP="00DE5174"/>
    <w:p w14:paraId="69BEB45A" w14:textId="77777777" w:rsidR="00DE5174" w:rsidRDefault="00DE5174" w:rsidP="00DE5174"/>
    <w:p w14:paraId="35EAF8E8" w14:textId="5916FF7B" w:rsidR="003C3861" w:rsidRDefault="003C3861" w:rsidP="003C3861">
      <w:pPr>
        <w:pStyle w:val="ListParagraph"/>
        <w:numPr>
          <w:ilvl w:val="0"/>
          <w:numId w:val="1"/>
        </w:numPr>
      </w:pPr>
      <w:r>
        <w:t>Infer: A huge crack runs through Iceland, an island above the Mid-Ocean Ridge. What do you think is happening to this country?</w:t>
      </w:r>
    </w:p>
    <w:sectPr w:rsidR="003C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AAE"/>
    <w:multiLevelType w:val="hybridMultilevel"/>
    <w:tmpl w:val="73CA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1"/>
    <w:rsid w:val="003C3861"/>
    <w:rsid w:val="00A55839"/>
    <w:rsid w:val="00D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640C"/>
  <w15:chartTrackingRefBased/>
  <w15:docId w15:val="{C1118285-6809-4B75-90F1-FCEF7DF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61"/>
    <w:pPr>
      <w:ind w:left="720"/>
      <w:contextualSpacing/>
    </w:pPr>
  </w:style>
  <w:style w:type="table" w:styleId="TableGrid">
    <w:name w:val="Table Grid"/>
    <w:basedOn w:val="TableNormal"/>
    <w:uiPriority w:val="39"/>
    <w:rsid w:val="003C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2019-04-11T14:38:00Z</dcterms:created>
  <dcterms:modified xsi:type="dcterms:W3CDTF">2019-04-11T17:53:00Z</dcterms:modified>
</cp:coreProperties>
</file>