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D211" w14:textId="77777777" w:rsidR="0058509D" w:rsidRDefault="0058509D">
      <w:r>
        <w:t>Name_________________</w:t>
      </w:r>
    </w:p>
    <w:p w14:paraId="05D08CF4" w14:textId="77777777" w:rsidR="0058509D" w:rsidRDefault="0058509D">
      <w:r>
        <w:t>Period________________</w:t>
      </w:r>
    </w:p>
    <w:p w14:paraId="2CBC17A7" w14:textId="77777777" w:rsidR="0058509D" w:rsidRDefault="0058509D"/>
    <w:p w14:paraId="46E41F2F" w14:textId="77777777" w:rsidR="0058509D" w:rsidRDefault="0058509D">
      <w:r>
        <w:t>Practice extended response questions for ecology test</w:t>
      </w:r>
      <w:r w:rsidR="006C4570">
        <w:t>. Complete both questions for homework. Use your ISN to help.</w:t>
      </w:r>
    </w:p>
    <w:p w14:paraId="388D2CC9" w14:textId="77777777" w:rsidR="0058509D" w:rsidRPr="0058509D" w:rsidRDefault="0058509D" w:rsidP="0058509D"/>
    <w:p w14:paraId="1AFBE547" w14:textId="77777777" w:rsidR="0058509D" w:rsidRPr="0058509D" w:rsidRDefault="0058509D" w:rsidP="0058509D"/>
    <w:p w14:paraId="4C97887E" w14:textId="77777777" w:rsidR="0058509D" w:rsidRPr="0058509D" w:rsidRDefault="0058509D" w:rsidP="0058509D"/>
    <w:p w14:paraId="6C5C3059" w14:textId="77777777" w:rsidR="0058509D" w:rsidRDefault="0058509D" w:rsidP="0058509D"/>
    <w:p w14:paraId="27B7B9B9" w14:textId="77777777" w:rsidR="0058509D" w:rsidRDefault="0058509D" w:rsidP="0058509D"/>
    <w:p w14:paraId="4E5CBD8E" w14:textId="3813A628" w:rsidR="0058509D" w:rsidRDefault="004E572B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  <w:r>
        <w:rPr>
          <w:rFonts w:ascii="Helvetica" w:hAnsi="Helvetica" w:cs="Helvetica"/>
          <w:b/>
          <w:bCs/>
          <w:sz w:val="26"/>
          <w:szCs w:val="26"/>
          <w:lang w:eastAsia="ja-JP"/>
        </w:rPr>
        <w:t>Describe the</w:t>
      </w:r>
      <w:bookmarkStart w:id="0" w:name="_GoBack"/>
      <w:bookmarkEnd w:id="0"/>
      <w:r w:rsidR="0058509D">
        <w:rPr>
          <w:rFonts w:ascii="Helvetica" w:hAnsi="Helvetica" w:cs="Helvetica"/>
          <w:b/>
          <w:bCs/>
          <w:sz w:val="26"/>
          <w:szCs w:val="26"/>
          <w:lang w:eastAsia="ja-JP"/>
        </w:rPr>
        <w:t xml:space="preserve"> connection between these terms: photosynthesis, autotroph, and producer. </w:t>
      </w:r>
    </w:p>
    <w:p w14:paraId="56E0D823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0AD0919B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7E6EA772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761AACD5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78656149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64521BBD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3CFF02FE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1E22A23E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31B6E171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  <w:lang w:eastAsia="ja-JP"/>
        </w:rPr>
      </w:pPr>
    </w:p>
    <w:p w14:paraId="4FF37960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eastAsia="ja-JP"/>
        </w:rPr>
      </w:pPr>
    </w:p>
    <w:p w14:paraId="4A844319" w14:textId="77777777" w:rsidR="0058509D" w:rsidRDefault="0058509D" w:rsidP="0058509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eastAsia="ja-JP"/>
        </w:rPr>
      </w:pPr>
      <w:r>
        <w:rPr>
          <w:rFonts w:ascii="Helvetica" w:hAnsi="Helvetica" w:cs="Helvetica"/>
          <w:b/>
          <w:bCs/>
          <w:sz w:val="26"/>
          <w:szCs w:val="26"/>
          <w:lang w:eastAsia="ja-JP"/>
        </w:rPr>
        <w:t xml:space="preserve">Explain the difference between herbivores, carnivores and omnivores, and say why they are considered heterotrophs. </w:t>
      </w:r>
    </w:p>
    <w:p w14:paraId="4F0EED26" w14:textId="77777777" w:rsidR="00D44506" w:rsidRPr="0058509D" w:rsidRDefault="004E572B" w:rsidP="0058509D">
      <w:pPr>
        <w:tabs>
          <w:tab w:val="left" w:pos="2240"/>
        </w:tabs>
      </w:pPr>
    </w:p>
    <w:sectPr w:rsidR="00D44506" w:rsidRPr="0058509D" w:rsidSect="00D445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9D"/>
    <w:rsid w:val="004E572B"/>
    <w:rsid w:val="0058509D"/>
    <w:rsid w:val="006C4570"/>
    <w:rsid w:val="009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96DB38"/>
  <w14:defaultImageDpi w14:val="300"/>
  <w15:docId w15:val="{29C9A701-4FB3-4678-874E-5D26AC12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5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9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2016-11-08T01:58:00Z</dcterms:created>
  <dcterms:modified xsi:type="dcterms:W3CDTF">2016-11-08T20:35:00Z</dcterms:modified>
</cp:coreProperties>
</file>