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E5C9" w14:textId="77777777" w:rsidR="003A1D22" w:rsidRDefault="003A1D22"/>
    <w:p w14:paraId="425E2E5B" w14:textId="1F00628B" w:rsidR="003A1D22" w:rsidRDefault="003A1D22" w:rsidP="003A1D22">
      <w:pPr>
        <w:pStyle w:val="ListParagraph"/>
        <w:rPr>
          <w:b/>
          <w:u w:val="single"/>
        </w:rPr>
      </w:pPr>
      <w:r w:rsidRPr="009A581D">
        <w:rPr>
          <w:b/>
          <w:u w:val="single"/>
        </w:rPr>
        <w:t>Tw</w:t>
      </w:r>
      <w:r w:rsidR="005031D0">
        <w:rPr>
          <w:b/>
          <w:u w:val="single"/>
        </w:rPr>
        <w:t xml:space="preserve">o mini research projects due </w:t>
      </w:r>
      <w:r w:rsidR="00FC5079">
        <w:rPr>
          <w:b/>
          <w:u w:val="single"/>
        </w:rPr>
        <w:t>Monday May 21</w:t>
      </w:r>
      <w:r w:rsidR="00FC5079" w:rsidRPr="00FC5079">
        <w:rPr>
          <w:b/>
          <w:u w:val="single"/>
          <w:vertAlign w:val="superscript"/>
        </w:rPr>
        <w:t>st</w:t>
      </w:r>
      <w:r w:rsidR="00FC5079">
        <w:rPr>
          <w:b/>
          <w:u w:val="single"/>
        </w:rPr>
        <w:t xml:space="preserve"> </w:t>
      </w:r>
      <w:r w:rsidRPr="009A581D">
        <w:rPr>
          <w:b/>
          <w:u w:val="single"/>
        </w:rPr>
        <w:t>at the start of class</w:t>
      </w:r>
    </w:p>
    <w:p w14:paraId="19F5C212" w14:textId="77777777" w:rsidR="006F669C" w:rsidRDefault="006F669C" w:rsidP="003A1D22">
      <w:pPr>
        <w:pStyle w:val="ListParagraph"/>
        <w:rPr>
          <w:b/>
          <w:u w:val="single"/>
        </w:rPr>
      </w:pPr>
    </w:p>
    <w:p w14:paraId="0422E364" w14:textId="088F4834" w:rsidR="006F669C" w:rsidRPr="00E34B17" w:rsidRDefault="00F263E5" w:rsidP="003A1D22">
      <w:pPr>
        <w:pStyle w:val="ListParagraph"/>
      </w:pPr>
      <w:r w:rsidRPr="00E34B17">
        <w:t>Both projects are due on</w:t>
      </w:r>
      <w:r w:rsidR="002E702E">
        <w:t xml:space="preserve"> </w:t>
      </w:r>
      <w:r w:rsidR="00FC5079">
        <w:t>Monday</w:t>
      </w:r>
      <w:r w:rsidR="002E702E">
        <w:t xml:space="preserve"> and are individual</w:t>
      </w:r>
      <w:r w:rsidR="00711EBA">
        <w:t xml:space="preserve"> projects</w:t>
      </w:r>
      <w:bookmarkStart w:id="0" w:name="_GoBack"/>
      <w:bookmarkEnd w:id="0"/>
      <w:r w:rsidRPr="00E34B17">
        <w:t>.</w:t>
      </w:r>
      <w:r w:rsidR="002E702E">
        <w:t xml:space="preserve"> Scoring will be based on accuracy of information, addressing all information and neatness.</w:t>
      </w:r>
    </w:p>
    <w:p w14:paraId="497A254E" w14:textId="77777777" w:rsidR="006F669C" w:rsidRPr="009A581D" w:rsidRDefault="006F669C" w:rsidP="003A1D22">
      <w:pPr>
        <w:pStyle w:val="ListParagraph"/>
        <w:rPr>
          <w:b/>
          <w:u w:val="single"/>
        </w:rPr>
      </w:pPr>
    </w:p>
    <w:p w14:paraId="322526D6" w14:textId="77777777" w:rsidR="003A1D22" w:rsidRDefault="003A1D22" w:rsidP="003A1D22">
      <w:pPr>
        <w:pStyle w:val="ListParagraph"/>
      </w:pPr>
    </w:p>
    <w:p w14:paraId="15164260" w14:textId="16101E8A" w:rsidR="00E34B17" w:rsidRPr="00E34B17" w:rsidRDefault="00E34B17" w:rsidP="00E34B17">
      <w:pPr>
        <w:jc w:val="center"/>
        <w:rPr>
          <w:b/>
          <w:u w:val="single"/>
        </w:rPr>
      </w:pPr>
      <w:r w:rsidRPr="00E34B17">
        <w:rPr>
          <w:b/>
          <w:u w:val="single"/>
        </w:rPr>
        <w:t>Tides</w:t>
      </w:r>
    </w:p>
    <w:p w14:paraId="581E1B74" w14:textId="0697706A" w:rsidR="00E34B17" w:rsidRPr="00E34B17" w:rsidRDefault="00E34B17" w:rsidP="00E34B17">
      <w:pPr>
        <w:jc w:val="center"/>
        <w:rPr>
          <w:b/>
          <w:u w:val="single"/>
        </w:rPr>
      </w:pPr>
      <w:r w:rsidRPr="00E34B17">
        <w:rPr>
          <w:b/>
          <w:u w:val="single"/>
        </w:rPr>
        <w:t>Project #1</w:t>
      </w:r>
    </w:p>
    <w:p w14:paraId="03704F1B" w14:textId="77777777" w:rsidR="00E34B17" w:rsidRDefault="00E34B17" w:rsidP="00E34B17"/>
    <w:p w14:paraId="2954552A" w14:textId="0BEC2655" w:rsidR="0000152B" w:rsidRDefault="009A581D" w:rsidP="009A581D">
      <w:r w:rsidRPr="009A581D">
        <w:rPr>
          <w:b/>
          <w:u w:val="single"/>
        </w:rPr>
        <w:t>Project #1</w:t>
      </w:r>
      <w:r>
        <w:t xml:space="preserve">: </w:t>
      </w:r>
      <w:r w:rsidR="003A1D22">
        <w:t>Using the iPads, you will look up the difference between a neap tide and a spring tide. Create a project that incorporates the moon phases and the type of tide that is created by that moon phase</w:t>
      </w:r>
      <w:r w:rsidR="0000152B">
        <w:t>.  You must describe</w:t>
      </w:r>
      <w:r w:rsidR="003A1D22">
        <w:t xml:space="preserve"> </w:t>
      </w:r>
      <w:r w:rsidR="003A1D22" w:rsidRPr="002E702E">
        <w:rPr>
          <w:b/>
        </w:rPr>
        <w:t>WHY</w:t>
      </w:r>
      <w:r w:rsidR="008F1C09">
        <w:t xml:space="preserve"> a neap tide or spring tide happens</w:t>
      </w:r>
      <w:r w:rsidR="003A1D22">
        <w:t xml:space="preserve">.  </w:t>
      </w:r>
      <w:r w:rsidR="00D93EEE">
        <w:t>A drawing of both types of tides</w:t>
      </w:r>
      <w:r w:rsidR="005B6D32">
        <w:t xml:space="preserve"> (tidal bulge around the earth and the position of the moon)</w:t>
      </w:r>
      <w:r w:rsidR="00D93EEE">
        <w:t xml:space="preserve"> is a requirement to your project! </w:t>
      </w:r>
      <w:r w:rsidR="003A1D22">
        <w:t xml:space="preserve">Projects </w:t>
      </w:r>
      <w:r w:rsidR="003A1D22" w:rsidRPr="009A581D">
        <w:rPr>
          <w:u w:val="single"/>
        </w:rPr>
        <w:t>must also include</w:t>
      </w:r>
      <w:r w:rsidR="003A1D22">
        <w:t xml:space="preserve"> why knowing about tides are important – </w:t>
      </w:r>
      <w:proofErr w:type="gramStart"/>
      <w:r w:rsidR="003A1D22">
        <w:t>look into</w:t>
      </w:r>
      <w:proofErr w:type="gramEnd"/>
      <w:r w:rsidR="003A1D22">
        <w:t xml:space="preserve"> reasons that include ecology, boats, commercial fishing, travel, and alternative energy. </w:t>
      </w:r>
      <w:r w:rsidR="002E702E">
        <w:t xml:space="preserve">Be specific on your details. </w:t>
      </w:r>
      <w:r w:rsidR="003A1D22">
        <w:t xml:space="preserve">Projects are due on </w:t>
      </w:r>
      <w:r w:rsidR="002E702E">
        <w:t xml:space="preserve">Friday </w:t>
      </w:r>
      <w:r w:rsidR="003A1D22">
        <w:t xml:space="preserve">and can be anything from a comic strip, a children’s book, a poster, a brochure or other creative idea.  </w:t>
      </w:r>
      <w:r w:rsidR="003A3AC0">
        <w:t>Use color and be neat</w:t>
      </w:r>
      <w:r w:rsidR="00DE0324">
        <w:t xml:space="preserve"> for full credit</w:t>
      </w:r>
      <w:r w:rsidR="003A3AC0">
        <w:t>.</w:t>
      </w:r>
      <w:r w:rsidR="00E34B17">
        <w:t xml:space="preserve"> You must cite your sources for credit. (20 points)</w:t>
      </w:r>
    </w:p>
    <w:p w14:paraId="7584D39D" w14:textId="77777777" w:rsidR="00E34B17" w:rsidRDefault="00E34B17" w:rsidP="009A581D"/>
    <w:p w14:paraId="48EEB910" w14:textId="7AC04F6C" w:rsidR="009A581D" w:rsidRDefault="0000152B" w:rsidP="00E34B17">
      <w:r>
        <w:rPr>
          <w:b/>
          <w:u w:val="single"/>
        </w:rPr>
        <w:t>E</w:t>
      </w:r>
      <w:r w:rsidRPr="00DE0324">
        <w:rPr>
          <w:b/>
          <w:u w:val="single"/>
        </w:rPr>
        <w:t>xtra credit</w:t>
      </w:r>
      <w:r>
        <w:rPr>
          <w:b/>
          <w:u w:val="single"/>
        </w:rPr>
        <w:t xml:space="preserve"> – </w:t>
      </w:r>
      <w:r>
        <w:t>De</w:t>
      </w:r>
      <w:r w:rsidR="00BE1F60">
        <w:t>scribe some type of cultural event</w:t>
      </w:r>
      <w:r>
        <w:t xml:space="preserve"> that relates to </w:t>
      </w:r>
      <w:r w:rsidR="00BE1F60">
        <w:t xml:space="preserve">tides </w:t>
      </w:r>
      <w:r>
        <w:t>or a historical event that was planned using a specific phase of the moon</w:t>
      </w:r>
      <w:r w:rsidR="00BE1F60">
        <w:t xml:space="preserve"> that impacted tides</w:t>
      </w:r>
      <w:r w:rsidR="002C27E3">
        <w:t>. You must cite your sources for credit.</w:t>
      </w:r>
      <w:r w:rsidR="00E34B17">
        <w:t xml:space="preserve"> (5 points)</w:t>
      </w:r>
    </w:p>
    <w:p w14:paraId="5479B75A" w14:textId="77777777" w:rsidR="006F669C" w:rsidRDefault="006F669C" w:rsidP="00E34B17"/>
    <w:p w14:paraId="21993152" w14:textId="77777777" w:rsidR="001F645D" w:rsidRDefault="001F645D" w:rsidP="00E34B17"/>
    <w:p w14:paraId="0D05CB64" w14:textId="77777777" w:rsidR="001F645D" w:rsidRDefault="001F645D" w:rsidP="00E34B17"/>
    <w:p w14:paraId="5C7BD488" w14:textId="3D58EEEF" w:rsidR="006F669C" w:rsidRDefault="00E34B17" w:rsidP="00E34B17">
      <w:pPr>
        <w:jc w:val="center"/>
        <w:rPr>
          <w:b/>
          <w:u w:val="single"/>
        </w:rPr>
      </w:pPr>
      <w:r w:rsidRPr="00E34B17">
        <w:rPr>
          <w:b/>
          <w:u w:val="single"/>
        </w:rPr>
        <w:t>Eclipses</w:t>
      </w:r>
    </w:p>
    <w:p w14:paraId="17D30ED5" w14:textId="16ECCA36" w:rsidR="00E34B17" w:rsidRPr="00E34B17" w:rsidRDefault="00E34B17" w:rsidP="00E34B17">
      <w:pPr>
        <w:jc w:val="center"/>
        <w:rPr>
          <w:b/>
          <w:u w:val="single"/>
        </w:rPr>
      </w:pPr>
      <w:r>
        <w:rPr>
          <w:b/>
          <w:u w:val="single"/>
        </w:rPr>
        <w:t>Project #2</w:t>
      </w:r>
    </w:p>
    <w:p w14:paraId="15954145" w14:textId="77777777" w:rsidR="006F669C" w:rsidRDefault="006F669C" w:rsidP="003A1D22">
      <w:pPr>
        <w:pStyle w:val="ListParagraph"/>
      </w:pPr>
    </w:p>
    <w:p w14:paraId="0687E6AB" w14:textId="2A63B5F7" w:rsidR="0000152B" w:rsidRDefault="009A581D" w:rsidP="0000152B">
      <w:r w:rsidRPr="009A581D">
        <w:rPr>
          <w:b/>
          <w:u w:val="single"/>
        </w:rPr>
        <w:t>Project #2:</w:t>
      </w:r>
      <w:r>
        <w:t xml:space="preserve"> Create </w:t>
      </w:r>
      <w:r w:rsidR="003A1D22">
        <w:t>a mini poster</w:t>
      </w:r>
      <w:r w:rsidR="00B66B2B">
        <w:t xml:space="preserve"> using 8 ½” x 11” copy paper to illustrate</w:t>
      </w:r>
      <w:r w:rsidR="003A1D22">
        <w:t xml:space="preserve"> solar and</w:t>
      </w:r>
      <w:r w:rsidR="0021755B">
        <w:t xml:space="preserve"> lunar eclipses. Make sure to show </w:t>
      </w:r>
      <w:r w:rsidR="003A1D22">
        <w:t>the po</w:t>
      </w:r>
      <w:r>
        <w:t>sition</w:t>
      </w:r>
      <w:r w:rsidR="00FA48CB">
        <w:t>s</w:t>
      </w:r>
      <w:r>
        <w:t xml:space="preserve"> of the Sun-Earth-Moon</w:t>
      </w:r>
      <w:r w:rsidR="00FA48CB">
        <w:t xml:space="preserve"> for each type of eclipse</w:t>
      </w:r>
      <w:r>
        <w:t xml:space="preserve">. </w:t>
      </w:r>
      <w:r w:rsidR="0021755B">
        <w:t>L</w:t>
      </w:r>
      <w:r w:rsidR="008F1C09">
        <w:t xml:space="preserve">abel </w:t>
      </w:r>
      <w:r w:rsidR="00B66B2B">
        <w:t xml:space="preserve">the Sun, Earth and Moon as well as </w:t>
      </w:r>
      <w:r>
        <w:t>the pe</w:t>
      </w:r>
      <w:r w:rsidR="008F1C09">
        <w:t>numbra and umbra in your project</w:t>
      </w:r>
      <w:r w:rsidR="003A1D22">
        <w:t xml:space="preserve">. </w:t>
      </w:r>
      <w:r w:rsidR="008F1C09">
        <w:t>Lastly, research when th</w:t>
      </w:r>
      <w:r>
        <w:t>e</w:t>
      </w:r>
      <w:r w:rsidR="003A1D22">
        <w:t xml:space="preserve"> next total </w:t>
      </w:r>
      <w:r w:rsidR="008F1C09">
        <w:t xml:space="preserve">solar </w:t>
      </w:r>
      <w:r w:rsidR="003A1D22">
        <w:t>eclipse</w:t>
      </w:r>
      <w:r w:rsidR="0034695C">
        <w:t xml:space="preserve"> and the next total lunar eclipe</w:t>
      </w:r>
      <w:r w:rsidR="003A1D22">
        <w:t xml:space="preserve"> will occur and add </w:t>
      </w:r>
      <w:r>
        <w:t xml:space="preserve">this to </w:t>
      </w:r>
      <w:r w:rsidR="008F1C09">
        <w:t>your project.</w:t>
      </w:r>
      <w:r w:rsidR="0000152B">
        <w:t xml:space="preserve">  Use color and be neat for full credit.</w:t>
      </w:r>
      <w:r w:rsidR="00E34B17" w:rsidRPr="00E34B17">
        <w:t xml:space="preserve"> </w:t>
      </w:r>
      <w:r w:rsidR="00E34B17">
        <w:t>You must cite your sources for credit. (20 points)</w:t>
      </w:r>
    </w:p>
    <w:p w14:paraId="71474F38" w14:textId="0D971B02" w:rsidR="0000152B" w:rsidRDefault="0000152B" w:rsidP="009A581D"/>
    <w:p w14:paraId="263485DA" w14:textId="77777777" w:rsidR="0000152B" w:rsidRDefault="0000152B" w:rsidP="009A581D"/>
    <w:p w14:paraId="3CC5F410" w14:textId="3EB3D5ED" w:rsidR="00D44506" w:rsidRPr="003A1D22" w:rsidRDefault="0000152B" w:rsidP="00E34B17">
      <w:r>
        <w:rPr>
          <w:b/>
          <w:u w:val="single"/>
        </w:rPr>
        <w:t>E</w:t>
      </w:r>
      <w:r w:rsidR="008F1C09" w:rsidRPr="00DE0324">
        <w:rPr>
          <w:b/>
          <w:u w:val="single"/>
        </w:rPr>
        <w:t>xtra credit</w:t>
      </w:r>
      <w:r>
        <w:rPr>
          <w:b/>
          <w:u w:val="single"/>
        </w:rPr>
        <w:t xml:space="preserve"> – </w:t>
      </w:r>
      <w:r>
        <w:t>De</w:t>
      </w:r>
      <w:r w:rsidR="00BE1F60">
        <w:t>scribe some type of cultural event</w:t>
      </w:r>
      <w:r>
        <w:t xml:space="preserve"> that relates to eclipses </w:t>
      </w:r>
      <w:r w:rsidR="009A581D">
        <w:t xml:space="preserve">or </w:t>
      </w:r>
      <w:r>
        <w:t xml:space="preserve">a </w:t>
      </w:r>
      <w:r w:rsidR="009A581D">
        <w:t xml:space="preserve">historical </w:t>
      </w:r>
      <w:r>
        <w:t>event</w:t>
      </w:r>
      <w:r w:rsidR="00BE1F60">
        <w:t xml:space="preserve"> that takes</w:t>
      </w:r>
      <w:r w:rsidR="002C27E3">
        <w:t xml:space="preserve"> in account eclipses</w:t>
      </w:r>
      <w:r w:rsidR="009A581D">
        <w:t xml:space="preserve">. </w:t>
      </w:r>
      <w:r w:rsidR="002C27E3">
        <w:t>You must cite your sources for credit.</w:t>
      </w:r>
      <w:r w:rsidR="00E34B17">
        <w:t xml:space="preserve"> (5 points)</w:t>
      </w:r>
    </w:p>
    <w:sectPr w:rsidR="00D44506" w:rsidRPr="003A1D22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3DF"/>
    <w:multiLevelType w:val="hybridMultilevel"/>
    <w:tmpl w:val="F4A0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22"/>
    <w:rsid w:val="0000152B"/>
    <w:rsid w:val="000F6E77"/>
    <w:rsid w:val="001F645D"/>
    <w:rsid w:val="0021755B"/>
    <w:rsid w:val="002C27E3"/>
    <w:rsid w:val="002E702E"/>
    <w:rsid w:val="0034695C"/>
    <w:rsid w:val="003A1D22"/>
    <w:rsid w:val="003A3AC0"/>
    <w:rsid w:val="005031D0"/>
    <w:rsid w:val="005B6D32"/>
    <w:rsid w:val="006E2DD7"/>
    <w:rsid w:val="006F669C"/>
    <w:rsid w:val="00711EBA"/>
    <w:rsid w:val="008F1C09"/>
    <w:rsid w:val="009A581D"/>
    <w:rsid w:val="009E652A"/>
    <w:rsid w:val="00A6387A"/>
    <w:rsid w:val="00B66B2B"/>
    <w:rsid w:val="00BE1F60"/>
    <w:rsid w:val="00CD2CC0"/>
    <w:rsid w:val="00D93EEE"/>
    <w:rsid w:val="00DE0324"/>
    <w:rsid w:val="00E34B17"/>
    <w:rsid w:val="00F263E5"/>
    <w:rsid w:val="00FA48CB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4107D7"/>
  <w14:defaultImageDpi w14:val="300"/>
  <w15:docId w15:val="{7E138255-DE86-4762-BD10-C00E4CC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1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2017-05-22T15:01:00Z</cp:lastPrinted>
  <dcterms:created xsi:type="dcterms:W3CDTF">2018-05-15T17:52:00Z</dcterms:created>
  <dcterms:modified xsi:type="dcterms:W3CDTF">2018-05-15T17:52:00Z</dcterms:modified>
</cp:coreProperties>
</file>