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93D0" w14:textId="44F6982E" w:rsidR="00FF0DC6" w:rsidRDefault="00FF0DC6">
      <w:pPr>
        <w:rPr>
          <w:rFonts w:eastAsia="Times New Roman"/>
          <w:noProof/>
        </w:rPr>
      </w:pPr>
      <w:r>
        <w:rPr>
          <w:rFonts w:eastAsia="Times New Roman"/>
          <w:noProof/>
        </w:rPr>
        <w:t>Level of organization in an ecosystem</w:t>
      </w:r>
      <w:r w:rsidR="00DA4BA9">
        <w:rPr>
          <w:rFonts w:eastAsia="Times New Roman"/>
          <w:noProof/>
        </w:rPr>
        <w:t xml:space="preserve"> (page 30</w:t>
      </w:r>
      <w:r w:rsidR="008F73CA">
        <w:rPr>
          <w:rFonts w:eastAsia="Times New Roman"/>
          <w:noProof/>
        </w:rPr>
        <w:t xml:space="preserve"> ISNs)</w:t>
      </w:r>
    </w:p>
    <w:p w14:paraId="27455314" w14:textId="77777777" w:rsidR="00FF0DC6" w:rsidRDefault="00FF0DC6">
      <w:pPr>
        <w:rPr>
          <w:rFonts w:eastAsia="Times New Roman"/>
          <w:noProof/>
        </w:rPr>
      </w:pPr>
    </w:p>
    <w:p w14:paraId="645090B4" w14:textId="73ADE5AC" w:rsidR="008F73CA" w:rsidRDefault="007A1D67">
      <w:pPr>
        <w:rPr>
          <w:rFonts w:eastAsia="Times New Roman"/>
          <w:noProof/>
        </w:rPr>
      </w:pPr>
      <w:r>
        <w:rPr>
          <w:rFonts w:eastAsia="Times New Roman"/>
          <w:noProof/>
        </w:rPr>
        <w:t>Below is</w:t>
      </w:r>
      <w:r w:rsidR="001663BA">
        <w:rPr>
          <w:rFonts w:eastAsia="Times New Roman"/>
          <w:noProof/>
        </w:rPr>
        <w:t xml:space="preserve"> an illustration of the level of organization in an ecosystem.  Please create your own version using a different ecosystem than the one shown below.  You do not need to include biome or biosphere.  Examples of other ecosystems include termperate rainforest, taiga, grassland, desert, tundra, stillwater</w:t>
      </w:r>
      <w:r w:rsidR="00201DAB">
        <w:rPr>
          <w:rFonts w:eastAsia="Times New Roman"/>
          <w:noProof/>
        </w:rPr>
        <w:t xml:space="preserve">, river, coastline and </w:t>
      </w:r>
      <w:r w:rsidR="001663BA">
        <w:rPr>
          <w:rFonts w:eastAsia="Times New Roman"/>
          <w:noProof/>
        </w:rPr>
        <w:t xml:space="preserve">coral reefs.  Make sure to label each level – individual, population, community and ecosystem. </w:t>
      </w:r>
      <w:r w:rsidR="008F73CA">
        <w:rPr>
          <w:rFonts w:eastAsia="Times New Roman"/>
          <w:noProof/>
        </w:rPr>
        <w:t xml:space="preserve"> Title this “Levels of Organization in an Ecosystem”. </w:t>
      </w:r>
      <w:r w:rsidR="001663BA">
        <w:rPr>
          <w:rFonts w:eastAsia="Times New Roman"/>
          <w:noProof/>
        </w:rPr>
        <w:t xml:space="preserve"> Color is a must!</w:t>
      </w:r>
      <w:r w:rsidR="005C1E23">
        <w:rPr>
          <w:rFonts w:eastAsia="Times New Roman"/>
          <w:noProof/>
        </w:rPr>
        <w:t xml:space="preserve"> Label three abiotic and three biotic factors witin your illustration.</w:t>
      </w:r>
      <w:r w:rsidR="001663BA">
        <w:rPr>
          <w:rFonts w:eastAsia="Times New Roman"/>
          <w:noProof/>
        </w:rPr>
        <w:t xml:space="preserve">  </w:t>
      </w:r>
      <w:bookmarkStart w:id="0" w:name="_GoBack"/>
      <w:bookmarkEnd w:id="0"/>
    </w:p>
    <w:p w14:paraId="0FB55D01" w14:textId="77777777" w:rsidR="008F73CA" w:rsidRDefault="008F73CA">
      <w:pPr>
        <w:rPr>
          <w:rFonts w:eastAsia="Times New Roman"/>
          <w:noProof/>
        </w:rPr>
      </w:pPr>
    </w:p>
    <w:p w14:paraId="373FE5B4" w14:textId="77777777" w:rsidR="00FF0DC6" w:rsidRDefault="00FF0DC6">
      <w:r>
        <w:rPr>
          <w:rFonts w:eastAsia="Times New Roman"/>
          <w:noProof/>
        </w:rPr>
        <w:drawing>
          <wp:inline distT="0" distB="0" distL="0" distR="0" wp14:anchorId="295BED14" wp14:editId="46A2E511">
            <wp:extent cx="5486400" cy="3961130"/>
            <wp:effectExtent l="0" t="0" r="0" b="1270"/>
            <wp:docPr id="1" name="yui_3_5_1_2_1442714666991_648" descr="http://www.goldiesroom.org/Multimedia/Bio_Images/22%20Ecology/02%20Ecological%20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714666991_648" descr="http://www.goldiesroom.org/Multimedia/Bio_Images/22%20Ecology/02%20Ecological%20Organiz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DC6" w:rsidSect="00FF0D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6"/>
    <w:rsid w:val="001663BA"/>
    <w:rsid w:val="00201DAB"/>
    <w:rsid w:val="002D29F7"/>
    <w:rsid w:val="005C1E23"/>
    <w:rsid w:val="007A1D67"/>
    <w:rsid w:val="008F73CA"/>
    <w:rsid w:val="009E652A"/>
    <w:rsid w:val="00DA4BA9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B9A19"/>
  <w14:defaultImageDpi w14:val="300"/>
  <w15:docId w15:val="{2EAD37A4-A0E0-4091-A9C4-817655C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0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C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4</cp:revision>
  <cp:lastPrinted>2017-10-17T18:20:00Z</cp:lastPrinted>
  <dcterms:created xsi:type="dcterms:W3CDTF">2015-09-21T14:33:00Z</dcterms:created>
  <dcterms:modified xsi:type="dcterms:W3CDTF">2017-10-17T18:20:00Z</dcterms:modified>
</cp:coreProperties>
</file>