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31B2C" w14:textId="77777777" w:rsidR="00163E60" w:rsidRPr="009D2413" w:rsidRDefault="00163E60">
      <w:pPr>
        <w:rPr>
          <w:sz w:val="28"/>
          <w:szCs w:val="28"/>
        </w:rPr>
      </w:pPr>
      <w:r w:rsidRPr="009D2413">
        <w:rPr>
          <w:sz w:val="28"/>
          <w:szCs w:val="28"/>
        </w:rPr>
        <w:t>Name_______________________________</w:t>
      </w:r>
    </w:p>
    <w:p w14:paraId="6F328183" w14:textId="303E3C40" w:rsidR="00163E60" w:rsidRDefault="00163E60">
      <w:pPr>
        <w:rPr>
          <w:sz w:val="28"/>
          <w:szCs w:val="28"/>
        </w:rPr>
      </w:pPr>
      <w:r w:rsidRPr="009D2413">
        <w:rPr>
          <w:sz w:val="28"/>
          <w:szCs w:val="28"/>
        </w:rPr>
        <w:t>Period_______________________________</w:t>
      </w:r>
    </w:p>
    <w:p w14:paraId="5E9A27E2" w14:textId="77777777" w:rsidR="00980CFE" w:rsidRPr="009D2413" w:rsidRDefault="00980CFE">
      <w:pPr>
        <w:rPr>
          <w:sz w:val="28"/>
          <w:szCs w:val="28"/>
        </w:rPr>
      </w:pPr>
    </w:p>
    <w:p w14:paraId="5E74E15F" w14:textId="15718809" w:rsidR="009F40CE" w:rsidRPr="00980CFE" w:rsidRDefault="009F40CE" w:rsidP="00980CFE">
      <w:pPr>
        <w:jc w:val="center"/>
        <w:rPr>
          <w:b/>
          <w:sz w:val="28"/>
          <w:szCs w:val="28"/>
          <w:u w:val="single"/>
        </w:rPr>
      </w:pPr>
      <w:r w:rsidRPr="00980CFE">
        <w:rPr>
          <w:b/>
          <w:sz w:val="28"/>
          <w:szCs w:val="28"/>
          <w:u w:val="single"/>
        </w:rPr>
        <w:t xml:space="preserve">Invasive Species Poster </w:t>
      </w:r>
      <w:r w:rsidR="00163E60" w:rsidRPr="00980CFE">
        <w:rPr>
          <w:b/>
          <w:sz w:val="28"/>
          <w:szCs w:val="28"/>
          <w:u w:val="single"/>
        </w:rPr>
        <w:t>Checklist/Grading Rubric</w:t>
      </w:r>
    </w:p>
    <w:p w14:paraId="1D1EE937" w14:textId="1B5A6FE1" w:rsidR="004D19C7" w:rsidRPr="009D2413" w:rsidRDefault="004D19C7">
      <w:pPr>
        <w:rPr>
          <w:sz w:val="28"/>
          <w:szCs w:val="28"/>
        </w:rPr>
      </w:pPr>
      <w:r w:rsidRPr="009D2413">
        <w:rPr>
          <w:sz w:val="28"/>
          <w:szCs w:val="28"/>
        </w:rPr>
        <w:t>Use th</w:t>
      </w:r>
      <w:r w:rsidR="00163E60" w:rsidRPr="009D2413">
        <w:rPr>
          <w:sz w:val="28"/>
          <w:szCs w:val="28"/>
        </w:rPr>
        <w:t>e</w:t>
      </w:r>
      <w:r w:rsidRPr="009D2413">
        <w:rPr>
          <w:sz w:val="28"/>
          <w:szCs w:val="28"/>
        </w:rPr>
        <w:t xml:space="preserve"> checklis</w:t>
      </w:r>
      <w:r w:rsidR="00163E60" w:rsidRPr="009D2413">
        <w:rPr>
          <w:sz w:val="28"/>
          <w:szCs w:val="28"/>
        </w:rPr>
        <w:t>t below by checking the boxes to ensure that you have address</w:t>
      </w:r>
      <w:r w:rsidR="00980CFE">
        <w:rPr>
          <w:sz w:val="28"/>
          <w:szCs w:val="28"/>
        </w:rPr>
        <w:t>ed</w:t>
      </w:r>
      <w:r w:rsidR="00163E60" w:rsidRPr="009D2413">
        <w:rPr>
          <w:sz w:val="28"/>
          <w:szCs w:val="28"/>
        </w:rPr>
        <w:t xml:space="preserve"> all required components of the assignment. Leave the grading rubric blank (that’s for me!). Turn in this document stapled to the back of your finished un-wanted poster assignment. </w:t>
      </w:r>
    </w:p>
    <w:p w14:paraId="512936C8" w14:textId="0101508E" w:rsidR="009F40CE" w:rsidRPr="009D2413" w:rsidRDefault="00B15A5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3A0BA7E" w14:textId="73958757" w:rsidR="009F40CE" w:rsidRPr="00B15A5A" w:rsidRDefault="009F40CE" w:rsidP="00B15A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5A5A">
        <w:rPr>
          <w:sz w:val="24"/>
          <w:szCs w:val="24"/>
        </w:rPr>
        <w:t>____/2</w:t>
      </w:r>
      <w:r w:rsidR="00B15A5A" w:rsidRPr="00B15A5A">
        <w:rPr>
          <w:sz w:val="24"/>
          <w:szCs w:val="24"/>
        </w:rPr>
        <w:tab/>
      </w:r>
      <w:r w:rsidRPr="00B15A5A">
        <w:rPr>
          <w:sz w:val="24"/>
          <w:szCs w:val="24"/>
        </w:rPr>
        <w:tab/>
        <w:t>Project is on 8 ½ x 11 piece of paper</w:t>
      </w:r>
    </w:p>
    <w:p w14:paraId="23B8FFFF" w14:textId="4A760D04" w:rsidR="009F40CE" w:rsidRPr="00B15A5A" w:rsidRDefault="009F40CE" w:rsidP="00B15A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5A5A">
        <w:rPr>
          <w:sz w:val="24"/>
          <w:szCs w:val="24"/>
        </w:rPr>
        <w:t>____/</w:t>
      </w:r>
      <w:r w:rsidR="00163E60" w:rsidRPr="00B15A5A">
        <w:rPr>
          <w:sz w:val="24"/>
          <w:szCs w:val="24"/>
        </w:rPr>
        <w:t>1</w:t>
      </w:r>
      <w:r w:rsidRPr="00B15A5A">
        <w:rPr>
          <w:sz w:val="24"/>
          <w:szCs w:val="24"/>
        </w:rPr>
        <w:tab/>
      </w:r>
      <w:r w:rsidR="00B15A5A" w:rsidRPr="00B15A5A">
        <w:rPr>
          <w:sz w:val="24"/>
          <w:szCs w:val="24"/>
        </w:rPr>
        <w:tab/>
      </w:r>
      <w:r w:rsidRPr="00B15A5A">
        <w:rPr>
          <w:sz w:val="24"/>
          <w:szCs w:val="24"/>
        </w:rPr>
        <w:t>Name and period on assignment</w:t>
      </w:r>
    </w:p>
    <w:p w14:paraId="561D3290" w14:textId="2DDE2866" w:rsidR="00163E60" w:rsidRPr="00B15A5A" w:rsidRDefault="00163E60" w:rsidP="00B15A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5A5A">
        <w:rPr>
          <w:sz w:val="24"/>
          <w:szCs w:val="24"/>
        </w:rPr>
        <w:t>____/1</w:t>
      </w:r>
      <w:r w:rsidRPr="00B15A5A">
        <w:rPr>
          <w:sz w:val="24"/>
          <w:szCs w:val="24"/>
        </w:rPr>
        <w:tab/>
      </w:r>
      <w:r w:rsidR="00B15A5A" w:rsidRPr="00B15A5A">
        <w:rPr>
          <w:sz w:val="24"/>
          <w:szCs w:val="24"/>
        </w:rPr>
        <w:tab/>
      </w:r>
      <w:r w:rsidRPr="00B15A5A">
        <w:rPr>
          <w:sz w:val="24"/>
          <w:szCs w:val="24"/>
        </w:rPr>
        <w:t>This checklist stapled to back of assignment</w:t>
      </w:r>
    </w:p>
    <w:p w14:paraId="7FBF9406" w14:textId="3EC091A5" w:rsidR="009F40CE" w:rsidRPr="00B15A5A" w:rsidRDefault="009F40CE" w:rsidP="00B15A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5A5A">
        <w:rPr>
          <w:sz w:val="24"/>
          <w:szCs w:val="24"/>
        </w:rPr>
        <w:t>____/2</w:t>
      </w:r>
      <w:r w:rsidR="00B15A5A" w:rsidRPr="00B15A5A">
        <w:rPr>
          <w:sz w:val="24"/>
          <w:szCs w:val="24"/>
        </w:rPr>
        <w:tab/>
      </w:r>
      <w:r w:rsidRPr="00B15A5A">
        <w:rPr>
          <w:sz w:val="24"/>
          <w:szCs w:val="24"/>
        </w:rPr>
        <w:tab/>
        <w:t>Name of invasive species (common and scientific name in proper format)</w:t>
      </w:r>
    </w:p>
    <w:p w14:paraId="276AC7EA" w14:textId="7CA03071" w:rsidR="009F40CE" w:rsidRPr="00B15A5A" w:rsidRDefault="009F40CE" w:rsidP="00B15A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5A5A">
        <w:rPr>
          <w:sz w:val="24"/>
          <w:szCs w:val="24"/>
        </w:rPr>
        <w:t>____/4</w:t>
      </w:r>
      <w:r w:rsidR="00B15A5A" w:rsidRPr="00B15A5A">
        <w:rPr>
          <w:sz w:val="24"/>
          <w:szCs w:val="24"/>
        </w:rPr>
        <w:tab/>
      </w:r>
      <w:r w:rsidRPr="00B15A5A">
        <w:rPr>
          <w:sz w:val="24"/>
          <w:szCs w:val="24"/>
        </w:rPr>
        <w:tab/>
        <w:t>Damage caused by invasive species</w:t>
      </w:r>
    </w:p>
    <w:p w14:paraId="318EAB6E" w14:textId="286F6686" w:rsidR="009F40CE" w:rsidRPr="00B15A5A" w:rsidRDefault="009F40CE" w:rsidP="00B15A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5A5A">
        <w:rPr>
          <w:sz w:val="24"/>
          <w:szCs w:val="24"/>
        </w:rPr>
        <w:t>____/4</w:t>
      </w:r>
      <w:r w:rsidR="00B15A5A" w:rsidRPr="00B15A5A">
        <w:rPr>
          <w:sz w:val="24"/>
          <w:szCs w:val="24"/>
        </w:rPr>
        <w:tab/>
      </w:r>
      <w:r w:rsidRPr="00B15A5A">
        <w:rPr>
          <w:sz w:val="24"/>
          <w:szCs w:val="24"/>
        </w:rPr>
        <w:tab/>
        <w:t>Picture and description of invasive species</w:t>
      </w:r>
    </w:p>
    <w:p w14:paraId="0BA3AF75" w14:textId="54BCE5BD" w:rsidR="009F40CE" w:rsidRPr="00B15A5A" w:rsidRDefault="009F40CE" w:rsidP="00B15A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5A5A">
        <w:rPr>
          <w:sz w:val="24"/>
          <w:szCs w:val="24"/>
        </w:rPr>
        <w:t>____/</w:t>
      </w:r>
      <w:r w:rsidRPr="00B15A5A">
        <w:rPr>
          <w:sz w:val="24"/>
          <w:szCs w:val="24"/>
        </w:rPr>
        <w:t>2</w:t>
      </w:r>
      <w:r w:rsidRPr="00B15A5A">
        <w:rPr>
          <w:sz w:val="24"/>
          <w:szCs w:val="24"/>
        </w:rPr>
        <w:tab/>
      </w:r>
      <w:r w:rsidR="00B15A5A" w:rsidRPr="00B15A5A">
        <w:rPr>
          <w:sz w:val="24"/>
          <w:szCs w:val="24"/>
        </w:rPr>
        <w:tab/>
      </w:r>
      <w:r w:rsidRPr="00B15A5A">
        <w:rPr>
          <w:sz w:val="24"/>
          <w:szCs w:val="24"/>
        </w:rPr>
        <w:t>Alias (other names it is known as)</w:t>
      </w:r>
    </w:p>
    <w:p w14:paraId="4D2EF8EE" w14:textId="6DC6734D" w:rsidR="009F40CE" w:rsidRPr="00B15A5A" w:rsidRDefault="009F40CE" w:rsidP="00B15A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5A5A">
        <w:rPr>
          <w:sz w:val="24"/>
          <w:szCs w:val="24"/>
        </w:rPr>
        <w:t>____/4</w:t>
      </w:r>
      <w:r w:rsidRPr="00B15A5A">
        <w:rPr>
          <w:sz w:val="24"/>
          <w:szCs w:val="24"/>
        </w:rPr>
        <w:tab/>
      </w:r>
      <w:r w:rsidR="00B15A5A" w:rsidRPr="00B15A5A">
        <w:rPr>
          <w:sz w:val="24"/>
          <w:szCs w:val="24"/>
        </w:rPr>
        <w:tab/>
      </w:r>
      <w:r w:rsidRPr="00B15A5A">
        <w:rPr>
          <w:sz w:val="24"/>
          <w:szCs w:val="24"/>
        </w:rPr>
        <w:t>Where did it come from (where does it live normally?)</w:t>
      </w:r>
    </w:p>
    <w:p w14:paraId="2D503F8E" w14:textId="71424389" w:rsidR="009F40CE" w:rsidRPr="00B15A5A" w:rsidRDefault="009F40CE" w:rsidP="00B15A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5A5A">
        <w:rPr>
          <w:sz w:val="24"/>
          <w:szCs w:val="24"/>
        </w:rPr>
        <w:t>____/</w:t>
      </w:r>
      <w:r w:rsidRPr="00B15A5A">
        <w:rPr>
          <w:sz w:val="24"/>
          <w:szCs w:val="24"/>
        </w:rPr>
        <w:t>2</w:t>
      </w:r>
      <w:r w:rsidRPr="00B15A5A">
        <w:rPr>
          <w:sz w:val="24"/>
          <w:szCs w:val="24"/>
        </w:rPr>
        <w:tab/>
      </w:r>
      <w:r w:rsidR="00B15A5A" w:rsidRPr="00B15A5A">
        <w:rPr>
          <w:sz w:val="24"/>
          <w:szCs w:val="24"/>
        </w:rPr>
        <w:tab/>
      </w:r>
      <w:r w:rsidRPr="00B15A5A">
        <w:rPr>
          <w:sz w:val="24"/>
          <w:szCs w:val="24"/>
        </w:rPr>
        <w:t>Where in the world is it a problem?</w:t>
      </w:r>
    </w:p>
    <w:p w14:paraId="4C956090" w14:textId="1625D4A2" w:rsidR="009F40CE" w:rsidRPr="00B15A5A" w:rsidRDefault="009F40CE" w:rsidP="00B15A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5A5A">
        <w:rPr>
          <w:sz w:val="24"/>
          <w:szCs w:val="24"/>
        </w:rPr>
        <w:t>____/</w:t>
      </w:r>
      <w:r w:rsidRPr="00B15A5A">
        <w:rPr>
          <w:sz w:val="24"/>
          <w:szCs w:val="24"/>
        </w:rPr>
        <w:t>2</w:t>
      </w:r>
      <w:r w:rsidR="00B15A5A" w:rsidRPr="00B15A5A">
        <w:rPr>
          <w:sz w:val="24"/>
          <w:szCs w:val="24"/>
        </w:rPr>
        <w:tab/>
      </w:r>
      <w:r w:rsidRPr="00B15A5A">
        <w:rPr>
          <w:sz w:val="24"/>
          <w:szCs w:val="24"/>
        </w:rPr>
        <w:tab/>
        <w:t>Date of introduction</w:t>
      </w:r>
    </w:p>
    <w:p w14:paraId="6DEE23B9" w14:textId="445B1A0D" w:rsidR="009F40CE" w:rsidRPr="00B15A5A" w:rsidRDefault="009F40CE" w:rsidP="00B15A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5A5A">
        <w:rPr>
          <w:sz w:val="24"/>
          <w:szCs w:val="24"/>
        </w:rPr>
        <w:t>____/4</w:t>
      </w:r>
      <w:r w:rsidR="00B15A5A" w:rsidRPr="00B15A5A">
        <w:rPr>
          <w:sz w:val="24"/>
          <w:szCs w:val="24"/>
        </w:rPr>
        <w:tab/>
      </w:r>
      <w:r w:rsidRPr="00B15A5A">
        <w:rPr>
          <w:sz w:val="24"/>
          <w:szCs w:val="24"/>
        </w:rPr>
        <w:tab/>
        <w:t>Cause of introduction</w:t>
      </w:r>
    </w:p>
    <w:p w14:paraId="485773F0" w14:textId="76033E55" w:rsidR="009F40CE" w:rsidRPr="00B15A5A" w:rsidRDefault="009F40CE" w:rsidP="00B15A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5A5A">
        <w:rPr>
          <w:sz w:val="24"/>
          <w:szCs w:val="24"/>
        </w:rPr>
        <w:t>____/4</w:t>
      </w:r>
      <w:r w:rsidRPr="00B15A5A">
        <w:rPr>
          <w:sz w:val="24"/>
          <w:szCs w:val="24"/>
        </w:rPr>
        <w:tab/>
      </w:r>
      <w:r w:rsidR="00B15A5A" w:rsidRPr="00B15A5A">
        <w:rPr>
          <w:sz w:val="24"/>
          <w:szCs w:val="24"/>
        </w:rPr>
        <w:tab/>
      </w:r>
      <w:r w:rsidRPr="00B15A5A">
        <w:rPr>
          <w:sz w:val="24"/>
          <w:szCs w:val="24"/>
        </w:rPr>
        <w:t>Prevention Methods (what can we do to get rid or prevent the invasion?)</w:t>
      </w:r>
    </w:p>
    <w:p w14:paraId="64A23F08" w14:textId="757B4C5F" w:rsidR="009F40CE" w:rsidRPr="00B15A5A" w:rsidRDefault="009F40CE" w:rsidP="00B15A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5A5A">
        <w:rPr>
          <w:sz w:val="24"/>
          <w:szCs w:val="24"/>
        </w:rPr>
        <w:t>____/</w:t>
      </w:r>
      <w:r w:rsidRPr="00B15A5A">
        <w:rPr>
          <w:sz w:val="24"/>
          <w:szCs w:val="24"/>
        </w:rPr>
        <w:t>3</w:t>
      </w:r>
      <w:r w:rsidRPr="00B15A5A">
        <w:rPr>
          <w:sz w:val="24"/>
          <w:szCs w:val="24"/>
        </w:rPr>
        <w:tab/>
      </w:r>
      <w:r w:rsidR="00B15A5A" w:rsidRPr="00B15A5A">
        <w:rPr>
          <w:sz w:val="24"/>
          <w:szCs w:val="24"/>
        </w:rPr>
        <w:tab/>
      </w:r>
      <w:r w:rsidRPr="00B15A5A">
        <w:rPr>
          <w:sz w:val="24"/>
          <w:szCs w:val="24"/>
        </w:rPr>
        <w:t>Citation – minimum three sources</w:t>
      </w:r>
    </w:p>
    <w:p w14:paraId="4F7D21E2" w14:textId="0E89B325" w:rsidR="009F40CE" w:rsidRPr="009D2413" w:rsidRDefault="009F40CE">
      <w:pPr>
        <w:rPr>
          <w:sz w:val="24"/>
          <w:szCs w:val="24"/>
        </w:rPr>
      </w:pPr>
    </w:p>
    <w:p w14:paraId="53AA5653" w14:textId="6C0E4527" w:rsidR="009F40CE" w:rsidRDefault="009F40CE" w:rsidP="00B15A5A">
      <w:pPr>
        <w:ind w:firstLine="360"/>
      </w:pPr>
      <w:bookmarkStart w:id="0" w:name="_GoBack"/>
      <w:bookmarkEnd w:id="0"/>
      <w:r w:rsidRPr="009D2413">
        <w:rPr>
          <w:sz w:val="24"/>
          <w:szCs w:val="24"/>
        </w:rPr>
        <w:t>____/35</w:t>
      </w:r>
      <w:r w:rsidRPr="009D2413">
        <w:rPr>
          <w:sz w:val="24"/>
          <w:szCs w:val="24"/>
        </w:rPr>
        <w:tab/>
        <w:t xml:space="preserve">Total </w:t>
      </w:r>
    </w:p>
    <w:sectPr w:rsidR="009F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6C35"/>
    <w:multiLevelType w:val="hybridMultilevel"/>
    <w:tmpl w:val="D5C21FA8"/>
    <w:lvl w:ilvl="0" w:tplc="F3861D98">
      <w:start w:val="1"/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02CC2"/>
    <w:multiLevelType w:val="hybridMultilevel"/>
    <w:tmpl w:val="A83C8360"/>
    <w:lvl w:ilvl="0" w:tplc="F3861D98">
      <w:start w:val="1"/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CE"/>
    <w:rsid w:val="00163E60"/>
    <w:rsid w:val="004D19C7"/>
    <w:rsid w:val="00980CFE"/>
    <w:rsid w:val="00993B87"/>
    <w:rsid w:val="009D2413"/>
    <w:rsid w:val="009F40CE"/>
    <w:rsid w:val="00B1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C8E1"/>
  <w15:chartTrackingRefBased/>
  <w15:docId w15:val="{E265BEF5-5154-417B-ADE9-5B467105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5</cp:revision>
  <cp:lastPrinted>2018-11-28T16:26:00Z</cp:lastPrinted>
  <dcterms:created xsi:type="dcterms:W3CDTF">2018-11-28T16:07:00Z</dcterms:created>
  <dcterms:modified xsi:type="dcterms:W3CDTF">2018-11-28T16:34:00Z</dcterms:modified>
</cp:coreProperties>
</file>