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BBA0" w14:textId="77777777" w:rsidR="00D44506" w:rsidRDefault="00A902D8">
      <w:r>
        <w:t>Extra Credit opportunity</w:t>
      </w:r>
    </w:p>
    <w:p w14:paraId="6A49AB5C" w14:textId="77777777" w:rsidR="00977A3B" w:rsidRDefault="00977A3B"/>
    <w:p w14:paraId="273FD824" w14:textId="77777777" w:rsidR="00977A3B" w:rsidRDefault="00977A3B">
      <w:r>
        <w:t>How Wolves Change Rivers</w:t>
      </w:r>
    </w:p>
    <w:p w14:paraId="5753B03F" w14:textId="77777777" w:rsidR="00A902D8" w:rsidRDefault="00A902D8"/>
    <w:p w14:paraId="409D528E" w14:textId="77777777" w:rsidR="00A902D8" w:rsidRDefault="00A902D8">
      <w:r>
        <w:t xml:space="preserve">Watch the video about wolves being reintroduced into Yellowstone posted on my </w:t>
      </w:r>
      <w:proofErr w:type="spellStart"/>
      <w:r>
        <w:t>Weebly</w:t>
      </w:r>
      <w:proofErr w:type="spellEnd"/>
      <w:r>
        <w:t xml:space="preserve"> site. Create a drawing of the “before” and “after” wolf reintroduction that is accurate based on the video clip. Neatness and accuracy count. On the back, write a </w:t>
      </w:r>
      <w:r w:rsidR="00977A3B">
        <w:t>description summarizing the video</w:t>
      </w:r>
      <w:r>
        <w:t xml:space="preserve">. You must use the words “carrying capacity” and “limiting factors” correctly for full credit. </w:t>
      </w:r>
    </w:p>
    <w:p w14:paraId="6E74DA1D" w14:textId="77777777" w:rsidR="00A902D8" w:rsidRDefault="00A902D8"/>
    <w:p w14:paraId="13E08426" w14:textId="77777777" w:rsidR="00A902D8" w:rsidRDefault="00A902D8">
      <w:r>
        <w:t>Maximum points: 10</w:t>
      </w:r>
    </w:p>
    <w:p w14:paraId="273A51CA" w14:textId="77777777" w:rsidR="00A902D8" w:rsidRDefault="00A902D8">
      <w:r>
        <w:t>Due date: Friday December 7th</w:t>
      </w:r>
      <w:bookmarkStart w:id="0" w:name="_GoBack"/>
      <w:bookmarkEnd w:id="0"/>
    </w:p>
    <w:sectPr w:rsidR="00A902D8" w:rsidSect="00D445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D8"/>
    <w:rsid w:val="00977A3B"/>
    <w:rsid w:val="009E652A"/>
    <w:rsid w:val="00A9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7C571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arningtouseatable">
    <w:name w:val="learning to use a table"/>
    <w:basedOn w:val="TableGrid"/>
    <w:rsid w:val="00D4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D4450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TableGrid1"/>
    <w:rsid w:val="00D445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4506"/>
    <w:rPr>
      <w:lang w:bidi="x-non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earningtouseatable">
    <w:name w:val="learning to use a table"/>
    <w:basedOn w:val="TableGrid"/>
    <w:rsid w:val="00D44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D4450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TableGrid1"/>
    <w:rsid w:val="00D4450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D44506"/>
    <w:rPr>
      <w:lang w:bidi="x-non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dcterms:created xsi:type="dcterms:W3CDTF">2018-12-04T02:03:00Z</dcterms:created>
  <dcterms:modified xsi:type="dcterms:W3CDTF">2018-12-04T02:19:00Z</dcterms:modified>
</cp:coreProperties>
</file>