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21" w:rsidRPr="001F7A21" w:rsidRDefault="001F7A21">
      <w:pPr>
        <w:rPr>
          <w:sz w:val="32"/>
          <w:szCs w:val="32"/>
        </w:rPr>
      </w:pPr>
      <w:r w:rsidRPr="001F7A21">
        <w:rPr>
          <w:sz w:val="32"/>
          <w:szCs w:val="32"/>
        </w:rPr>
        <w:t>Checklist for Vending Machine Essay and illustration</w:t>
      </w:r>
    </w:p>
    <w:p w:rsidR="001F7A21" w:rsidRPr="001F7A21" w:rsidRDefault="001F7A21">
      <w:pPr>
        <w:rPr>
          <w:sz w:val="32"/>
          <w:szCs w:val="32"/>
        </w:rPr>
      </w:pPr>
    </w:p>
    <w:p w:rsidR="001F7A21" w:rsidRPr="001F7A21" w:rsidRDefault="001F7A21" w:rsidP="001F7A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F7A21">
        <w:rPr>
          <w:sz w:val="32"/>
          <w:szCs w:val="32"/>
        </w:rPr>
        <w:t>Due Thursday November 9</w:t>
      </w:r>
      <w:r w:rsidRPr="001F7A21">
        <w:rPr>
          <w:sz w:val="32"/>
          <w:szCs w:val="32"/>
          <w:vertAlign w:val="superscript"/>
        </w:rPr>
        <w:t>th</w:t>
      </w:r>
      <w:r w:rsidRPr="001F7A21">
        <w:rPr>
          <w:sz w:val="32"/>
          <w:szCs w:val="32"/>
        </w:rPr>
        <w:t xml:space="preserve"> BEFORE your science class that day</w:t>
      </w:r>
    </w:p>
    <w:p w:rsidR="001F7A21" w:rsidRPr="001F7A21" w:rsidRDefault="001F7A21" w:rsidP="001F7A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F7A21">
        <w:rPr>
          <w:sz w:val="32"/>
          <w:szCs w:val="32"/>
        </w:rPr>
        <w:t xml:space="preserve">Essay 300 words or less using rubric </w:t>
      </w:r>
    </w:p>
    <w:p w:rsidR="001F7A21" w:rsidRPr="001F7A21" w:rsidRDefault="001F7A21" w:rsidP="001F7A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F7A21">
        <w:rPr>
          <w:sz w:val="32"/>
          <w:szCs w:val="32"/>
        </w:rPr>
        <w:t>Essay is uploaded to Google Classroom AND a hard copy printed for class (30 points)</w:t>
      </w:r>
    </w:p>
    <w:p w:rsidR="001F7A21" w:rsidRDefault="001F7A21" w:rsidP="001F7A2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F7A21">
        <w:rPr>
          <w:sz w:val="32"/>
          <w:szCs w:val="32"/>
        </w:rPr>
        <w:t>Illustration with labels (10 points)</w:t>
      </w:r>
    </w:p>
    <w:p w:rsidR="001F7A21" w:rsidRPr="001F7A21" w:rsidRDefault="001F7A21" w:rsidP="001F7A2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Signed contest entry form by parent/guardian</w:t>
      </w:r>
    </w:p>
    <w:p w:rsidR="001F7A21" w:rsidRDefault="001F7A21" w:rsidP="001F7A21">
      <w:pPr>
        <w:pStyle w:val="ListParagraph"/>
      </w:pPr>
      <w:bookmarkStart w:id="0" w:name="_GoBack"/>
      <w:bookmarkEnd w:id="0"/>
    </w:p>
    <w:sectPr w:rsidR="001F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50D4"/>
    <w:multiLevelType w:val="hybridMultilevel"/>
    <w:tmpl w:val="5532CD26"/>
    <w:lvl w:ilvl="0" w:tplc="E9E231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0DF"/>
    <w:multiLevelType w:val="hybridMultilevel"/>
    <w:tmpl w:val="62BEAD38"/>
    <w:lvl w:ilvl="0" w:tplc="E9E231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1"/>
    <w:rsid w:val="001F7A21"/>
    <w:rsid w:val="002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222A"/>
  <w15:chartTrackingRefBased/>
  <w15:docId w15:val="{484F7E88-4EA3-4D5F-B1F6-1D485BCD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dcterms:created xsi:type="dcterms:W3CDTF">2017-11-03T16:48:00Z</dcterms:created>
  <dcterms:modified xsi:type="dcterms:W3CDTF">2017-11-03T16:48:00Z</dcterms:modified>
</cp:coreProperties>
</file>